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6BFA" w14:textId="1A132B38" w:rsidR="00EF6541" w:rsidRPr="00EF6541" w:rsidRDefault="00EF6541" w:rsidP="00A92D37">
      <w:pPr>
        <w:spacing w:line="280" w:lineRule="exact"/>
        <w:jc w:val="center"/>
        <w:rPr>
          <w:rFonts w:ascii="Times New Roman" w:eastAsia="Times New Roman" w:hAnsi="Times New Roman"/>
          <w:sz w:val="20"/>
          <w:szCs w:val="20"/>
          <w:lang w:val="en-US" w:eastAsia="ru-RU"/>
        </w:rPr>
      </w:pPr>
      <w:bookmarkStart w:id="0" w:name="_Hlk130205919"/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t>Добрый день!</w:t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EF6541">
          <w:rPr>
            <w:rStyle w:val="a5"/>
            <w:rFonts w:ascii="Times New Roman" w:eastAsia="Times New Roman" w:hAnsi="Times New Roman"/>
            <w:sz w:val="20"/>
            <w:szCs w:val="20"/>
            <w:lang w:eastAsia="ru-RU"/>
          </w:rPr>
          <w:t>A.Arsenovich@minsk.gov.by</w:t>
        </w:r>
      </w:hyperlink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t>  В СРОК НЕ ПОЗДНЕЕ 27.03.2025 ДО 17.00 (ФИО И ДОЛЖНОСТЬ ИЛИ ПРИЧИНА ОТСУТСТВИЯ, ФИО И ДОЛЖНОСТЬ ЛИЦА ИСПОЛНЯЮЩЕГО ОБЯЗАННОСТИ РУКОВОДИТЕЛЯ).</w:t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  <w:t>Присутствие в зале всех участников совещания обязательно!</w:t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F654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  <w:t>С уважением,</w:t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  <w:t>управление организационной работы</w:t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  <w:t>главного управления организационно-кадровой работы</w:t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  <w:t>Мингорисполкома</w:t>
      </w:r>
      <w:r w:rsidRPr="00EF6541">
        <w:rPr>
          <w:rFonts w:ascii="Times New Roman" w:eastAsia="Times New Roman" w:hAnsi="Times New Roman"/>
          <w:sz w:val="20"/>
          <w:szCs w:val="20"/>
          <w:lang w:eastAsia="ru-RU"/>
        </w:rPr>
        <w:br/>
        <w:t>218 00 26</w:t>
      </w:r>
    </w:p>
    <w:p w14:paraId="1DB27B4E" w14:textId="77777777" w:rsidR="00EF6541" w:rsidRPr="00EF6541" w:rsidRDefault="00EF654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1308C85" w14:textId="1F4D6813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0E8B84B0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196E1A86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FC3E34" w14:textId="77777777" w:rsidR="00A92D37" w:rsidRPr="00235722" w:rsidRDefault="004F632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31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марта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7AEB1B37" w14:textId="77777777" w:rsidR="00A92D37" w:rsidRPr="00235722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28801461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235722" w14:paraId="6FF85C2E" w14:textId="77777777" w:rsidTr="0009240E">
        <w:trPr>
          <w:trHeight w:val="1134"/>
        </w:trPr>
        <w:tc>
          <w:tcPr>
            <w:tcW w:w="851" w:type="dxa"/>
          </w:tcPr>
          <w:p w14:paraId="549A8968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7962F26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679BB2DF" w14:textId="77777777" w:rsidR="00661A30" w:rsidRPr="00CA0F36" w:rsidRDefault="004F6327" w:rsidP="00661A30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О результатах контрольных мероприятий за 2024 год 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br/>
              <w:t xml:space="preserve">по соблюдению финансовой дисциплины организациями, финансируемыми из бюджета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г.Минска</w:t>
            </w:r>
            <w:proofErr w:type="spellEnd"/>
            <w:r w:rsidR="00661A30" w:rsidRPr="00CA0F3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5B2A0EB2" w14:textId="77777777" w:rsidR="00661A30" w:rsidRPr="00CA0F36" w:rsidRDefault="00661A30" w:rsidP="00661A30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CA0F36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CA0F36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4F6327">
              <w:rPr>
                <w:b/>
                <w:i/>
                <w:sz w:val="28"/>
                <w:szCs w:val="28"/>
                <w:lang w:val="ru-RU"/>
              </w:rPr>
              <w:t>Меркуль</w:t>
            </w:r>
            <w:proofErr w:type="spellEnd"/>
            <w:r w:rsidR="004F6327">
              <w:rPr>
                <w:b/>
                <w:i/>
                <w:sz w:val="28"/>
                <w:szCs w:val="28"/>
                <w:lang w:val="ru-RU"/>
              </w:rPr>
              <w:t xml:space="preserve"> Виталий Леонидович</w:t>
            </w:r>
            <w:r w:rsidRPr="00CA0F3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77829BE7" w14:textId="77777777" w:rsidR="00472FE6" w:rsidRPr="00B07CEE" w:rsidRDefault="004F6327" w:rsidP="00661A30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начальник контрольно-ревизионного управления Главного управления Министерства финансов Республики Беларусь по 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>г.Минску</w:t>
            </w:r>
            <w:proofErr w:type="spellEnd"/>
          </w:p>
          <w:p w14:paraId="68A3D391" w14:textId="77777777" w:rsidR="004F62B6" w:rsidRPr="00235722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6CA4729A" w14:textId="77777777" w:rsidTr="0009240E">
        <w:trPr>
          <w:trHeight w:val="1134"/>
        </w:trPr>
        <w:tc>
          <w:tcPr>
            <w:tcW w:w="851" w:type="dxa"/>
          </w:tcPr>
          <w:p w14:paraId="25F5503E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F1413FE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04FDD53" w14:textId="77777777" w:rsidR="00A828C3" w:rsidRPr="00A828C3" w:rsidRDefault="00A828C3" w:rsidP="00A828C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828C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ходе проведения месячника по благоустройству и наведению порядка на городских территориях</w:t>
            </w:r>
          </w:p>
          <w:p w14:paraId="22EAA221" w14:textId="77777777" w:rsidR="00A828C3" w:rsidRPr="00844D21" w:rsidRDefault="00A828C3" w:rsidP="00A828C3">
            <w:pPr>
              <w:ind w:left="2307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844D2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844D2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.:</w:t>
            </w:r>
            <w:r w:rsidRPr="00844D2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44D2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Раковщик</w:t>
            </w:r>
            <w:proofErr w:type="spellEnd"/>
            <w:r w:rsidRPr="00844D2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Александр </w:t>
            </w:r>
            <w:proofErr w:type="spellStart"/>
            <w:r w:rsidRPr="00844D2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Вилявич</w:t>
            </w:r>
            <w:proofErr w:type="spellEnd"/>
            <w:r w:rsidRPr="00844D2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,</w:t>
            </w:r>
          </w:p>
          <w:p w14:paraId="1E5A91D3" w14:textId="77777777" w:rsidR="00A828C3" w:rsidRPr="00844D21" w:rsidRDefault="00A828C3" w:rsidP="00A828C3">
            <w:pPr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D2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управления городского хозяйства </w:t>
            </w:r>
          </w:p>
          <w:p w14:paraId="13990A38" w14:textId="77777777" w:rsidR="009C3077" w:rsidRPr="00844D21" w:rsidRDefault="00A828C3" w:rsidP="00A828C3">
            <w:pPr>
              <w:pStyle w:val="2"/>
              <w:widowControl w:val="0"/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 w:rsidRPr="00844D21">
              <w:rPr>
                <w:i/>
                <w:sz w:val="28"/>
                <w:szCs w:val="28"/>
                <w:lang w:val="ru-RU"/>
              </w:rPr>
              <w:t>и энергетики Мингорисполкома</w:t>
            </w:r>
          </w:p>
          <w:p w14:paraId="7129D384" w14:textId="77777777" w:rsidR="00A828C3" w:rsidRPr="009C3077" w:rsidRDefault="00A828C3" w:rsidP="00A828C3">
            <w:pPr>
              <w:pStyle w:val="2"/>
              <w:widowControl w:val="0"/>
              <w:spacing w:line="280" w:lineRule="exact"/>
              <w:ind w:left="2307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39234BD3" w14:textId="77777777" w:rsidTr="0009240E">
        <w:trPr>
          <w:trHeight w:val="1134"/>
        </w:trPr>
        <w:tc>
          <w:tcPr>
            <w:tcW w:w="851" w:type="dxa"/>
          </w:tcPr>
          <w:p w14:paraId="7BCD5D53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0824233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397"/>
            </w:tblGrid>
            <w:tr w:rsidR="00991B1E" w:rsidRPr="00235722" w14:paraId="44A79094" w14:textId="77777777" w:rsidTr="00134A8D">
              <w:trPr>
                <w:cantSplit/>
                <w:trHeight w:val="301"/>
              </w:trPr>
              <w:tc>
                <w:tcPr>
                  <w:tcW w:w="8397" w:type="dxa"/>
                </w:tcPr>
                <w:p w14:paraId="70325A8B" w14:textId="77777777" w:rsidR="00844D21" w:rsidRPr="00EA2128" w:rsidRDefault="00844D21" w:rsidP="00844D21">
                  <w:pPr>
                    <w:tabs>
                      <w:tab w:val="left" w:pos="3014"/>
                    </w:tabs>
                    <w:ind w:right="170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</w:t>
                  </w:r>
                  <w:r w:rsidR="00293B5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наведении порядка на территориях</w:t>
                  </w:r>
                  <w:r w:rsidR="00293B53" w:rsidRPr="00293B5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293B5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городских </w:t>
                  </w:r>
                  <w:r w:rsidR="00293B53" w:rsidRPr="00293B5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кладбищ </w:t>
                  </w:r>
                  <w:r w:rsidR="00293B5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</w:r>
                  <w:r w:rsidR="00293B53" w:rsidRPr="00293B5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 Радунице</w:t>
                  </w:r>
                </w:p>
                <w:p w14:paraId="56C8734A" w14:textId="77777777" w:rsidR="00844D21" w:rsidRPr="00EA2128" w:rsidRDefault="00844D21" w:rsidP="00844D21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EA212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EA2128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>
                    <w:rPr>
                      <w:b/>
                      <w:i/>
                      <w:sz w:val="28"/>
                      <w:szCs w:val="28"/>
                    </w:rPr>
                    <w:t>Мышковец</w:t>
                  </w:r>
                  <w:proofErr w:type="spellEnd"/>
                  <w:r>
                    <w:rPr>
                      <w:b/>
                      <w:i/>
                      <w:sz w:val="28"/>
                      <w:szCs w:val="28"/>
                    </w:rPr>
                    <w:t xml:space="preserve"> Александр Николаевич</w:t>
                  </w:r>
                  <w:r w:rsidRPr="00EA2128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62FBD431" w14:textId="77777777" w:rsidR="00991B1E" w:rsidRDefault="00844D21" w:rsidP="00844D21">
                  <w:pPr>
                    <w:pStyle w:val="2"/>
                    <w:spacing w:line="280" w:lineRule="exact"/>
                    <w:ind w:left="2301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директор УП «Специализированный комбинат коммунально-бытового обслуживания»</w:t>
                  </w:r>
                </w:p>
                <w:p w14:paraId="720854BB" w14:textId="77777777" w:rsidR="00844D21" w:rsidRPr="00661A30" w:rsidRDefault="00844D21" w:rsidP="00844D21">
                  <w:pPr>
                    <w:pStyle w:val="2"/>
                    <w:spacing w:line="280" w:lineRule="exact"/>
                    <w:ind w:left="2301"/>
                    <w:rPr>
                      <w:b/>
                      <w:spacing w:val="-4"/>
                      <w:sz w:val="28"/>
                      <w:szCs w:val="28"/>
                    </w:rPr>
                  </w:pPr>
                </w:p>
              </w:tc>
            </w:tr>
          </w:tbl>
          <w:p w14:paraId="6B626756" w14:textId="77777777" w:rsidR="00991B1E" w:rsidRPr="00235722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02AEA09C" w14:textId="77777777" w:rsidTr="0009240E">
        <w:tc>
          <w:tcPr>
            <w:tcW w:w="851" w:type="dxa"/>
          </w:tcPr>
          <w:p w14:paraId="1A20A19D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0E4D435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2A3276A7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5ADDCBC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9F9C5EE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0E2B06B1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3AC75DD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6CFEB690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609058F2" w14:textId="77777777" w:rsidTr="0009240E">
        <w:tc>
          <w:tcPr>
            <w:tcW w:w="851" w:type="dxa"/>
          </w:tcPr>
          <w:p w14:paraId="0054428A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B894EA6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1D9B0EB8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1CB12D48" w14:textId="77777777" w:rsidR="001E52CB" w:rsidRPr="00F85448" w:rsidRDefault="001E52CB" w:rsidP="00301899">
      <w:pPr>
        <w:widowControl w:val="0"/>
      </w:pPr>
    </w:p>
    <w:p w14:paraId="5422F62D" w14:textId="77777777" w:rsidR="00301899" w:rsidRPr="00F85448" w:rsidRDefault="00301899" w:rsidP="00301899">
      <w:pPr>
        <w:widowControl w:val="0"/>
      </w:pPr>
    </w:p>
    <w:sectPr w:rsidR="00301899" w:rsidRPr="00F85448" w:rsidSect="00EF654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33307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81101"/>
    <w:rsid w:val="00187191"/>
    <w:rsid w:val="00187647"/>
    <w:rsid w:val="001B4460"/>
    <w:rsid w:val="001C323F"/>
    <w:rsid w:val="001E52CB"/>
    <w:rsid w:val="00226A71"/>
    <w:rsid w:val="00235722"/>
    <w:rsid w:val="00245177"/>
    <w:rsid w:val="0024521D"/>
    <w:rsid w:val="00293B53"/>
    <w:rsid w:val="00293CAF"/>
    <w:rsid w:val="002C6EAE"/>
    <w:rsid w:val="002D02A6"/>
    <w:rsid w:val="002E040F"/>
    <w:rsid w:val="002E6127"/>
    <w:rsid w:val="00301899"/>
    <w:rsid w:val="003111D4"/>
    <w:rsid w:val="0032716B"/>
    <w:rsid w:val="00334EB4"/>
    <w:rsid w:val="0037052D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1603"/>
    <w:rsid w:val="004F62B6"/>
    <w:rsid w:val="004F6327"/>
    <w:rsid w:val="00510738"/>
    <w:rsid w:val="00515D23"/>
    <w:rsid w:val="00543D78"/>
    <w:rsid w:val="00547DB2"/>
    <w:rsid w:val="0057752A"/>
    <w:rsid w:val="005A0F2B"/>
    <w:rsid w:val="005B1930"/>
    <w:rsid w:val="005B7E84"/>
    <w:rsid w:val="005C51E2"/>
    <w:rsid w:val="006205EC"/>
    <w:rsid w:val="00644E8B"/>
    <w:rsid w:val="006500CA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951F8"/>
    <w:rsid w:val="007D773A"/>
    <w:rsid w:val="007E2407"/>
    <w:rsid w:val="00844D21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B27B0"/>
    <w:rsid w:val="009C3077"/>
    <w:rsid w:val="009F6F08"/>
    <w:rsid w:val="00A405AE"/>
    <w:rsid w:val="00A437A0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DCF"/>
    <w:rsid w:val="00D47AE7"/>
    <w:rsid w:val="00D53C82"/>
    <w:rsid w:val="00D60CA0"/>
    <w:rsid w:val="00D76CD1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EF6541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E222"/>
  <w15:docId w15:val="{474B8DD3-78AD-4A34-A051-4DF71B17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F654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F6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8</cp:revision>
  <cp:lastPrinted>2025-03-24T13:56:00Z</cp:lastPrinted>
  <dcterms:created xsi:type="dcterms:W3CDTF">2025-03-21T11:39:00Z</dcterms:created>
  <dcterms:modified xsi:type="dcterms:W3CDTF">2025-03-25T13:43:00Z</dcterms:modified>
</cp:coreProperties>
</file>