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руководителей структурных подразделений </w:t>
      </w:r>
      <w:proofErr w:type="spellStart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Мингорисполкома</w:t>
      </w:r>
      <w:proofErr w:type="spellEnd"/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, организаций, выступающих с информацией на оперативном совещании</w:t>
      </w:r>
    </w:p>
    <w:p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235722" w:rsidRDefault="00661A30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Мингорисполком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:rsidTr="0009240E">
        <w:trPr>
          <w:trHeight w:val="1134"/>
        </w:trPr>
        <w:tc>
          <w:tcPr>
            <w:tcW w:w="851" w:type="dxa"/>
          </w:tcPr>
          <w:p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661A30" w:rsidRPr="00CA0F36" w:rsidRDefault="00661A30" w:rsidP="00661A30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CA0F3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ходе выполнения показателей социально-экономического развития в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1</w:t>
            </w:r>
            <w:r w:rsidRPr="00CA0F3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квартале 202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5</w:t>
            </w:r>
            <w:r w:rsidRPr="00CA0F3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г. </w:t>
            </w:r>
          </w:p>
          <w:p w:rsidR="00661A30" w:rsidRPr="00CA0F36" w:rsidRDefault="00661A30" w:rsidP="00661A30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CA0F3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CA0F36">
              <w:rPr>
                <w:i/>
                <w:sz w:val="28"/>
                <w:szCs w:val="28"/>
                <w:lang w:val="ru-RU"/>
              </w:rPr>
              <w:t xml:space="preserve">.: </w:t>
            </w:r>
            <w:r w:rsidRPr="00CA0F36">
              <w:rPr>
                <w:b/>
                <w:i/>
                <w:sz w:val="28"/>
                <w:szCs w:val="28"/>
                <w:lang w:val="ru-RU"/>
              </w:rPr>
              <w:t>Евсеев Александр Владимирович,</w:t>
            </w:r>
          </w:p>
          <w:p w:rsidR="00472FE6" w:rsidRPr="00B07CEE" w:rsidRDefault="00661A30" w:rsidP="00661A30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CA0F36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председатель комитета экономики </w:t>
            </w:r>
            <w:proofErr w:type="spellStart"/>
            <w:r w:rsidRPr="00CA0F36">
              <w:rPr>
                <w:i/>
                <w:color w:val="000000" w:themeColor="text1"/>
                <w:sz w:val="28"/>
                <w:szCs w:val="28"/>
                <w:lang w:val="ru-RU"/>
              </w:rPr>
              <w:t>Мингорисполкома</w:t>
            </w:r>
            <w:proofErr w:type="spellEnd"/>
          </w:p>
          <w:p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rPr>
          <w:trHeight w:val="1134"/>
        </w:trPr>
        <w:tc>
          <w:tcPr>
            <w:tcW w:w="851" w:type="dxa"/>
          </w:tcPr>
          <w:p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BC5E6C" w:rsidRPr="008D3FA1" w:rsidRDefault="00BC5E6C" w:rsidP="00BC5E6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661A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развитии КУП «Минская </w:t>
            </w:r>
            <w:proofErr w:type="spellStart"/>
            <w:r w:rsidR="00661A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спадчина</w:t>
            </w:r>
            <w:proofErr w:type="spellEnd"/>
            <w:r w:rsidR="00661A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BC5E6C" w:rsidRPr="00B34668" w:rsidRDefault="00BC5E6C" w:rsidP="00BC5E6C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661A30">
              <w:rPr>
                <w:b/>
                <w:i/>
                <w:sz w:val="28"/>
                <w:szCs w:val="28"/>
                <w:lang w:val="be-BY"/>
              </w:rPr>
              <w:t>Кохан Александр Александрович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:rsidR="00C0640B" w:rsidRPr="00CA4F51" w:rsidRDefault="00BC5E6C" w:rsidP="00BC5E6C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bookmarkStart w:id="1" w:name="_GoBack"/>
            <w:bookmarkEnd w:id="1"/>
            <w:r>
              <w:rPr>
                <w:i/>
                <w:sz w:val="28"/>
                <w:szCs w:val="28"/>
                <w:lang w:val="ru-RU"/>
              </w:rPr>
              <w:t xml:space="preserve">директор </w:t>
            </w:r>
            <w:r w:rsidR="00BC7995" w:rsidRPr="00BC7995">
              <w:rPr>
                <w:i/>
                <w:sz w:val="28"/>
                <w:szCs w:val="28"/>
                <w:lang w:val="ru-RU"/>
              </w:rPr>
              <w:t xml:space="preserve">КУП «Минская </w:t>
            </w:r>
            <w:proofErr w:type="spellStart"/>
            <w:r w:rsidR="00BC7995" w:rsidRPr="00BC7995">
              <w:rPr>
                <w:i/>
                <w:sz w:val="28"/>
                <w:szCs w:val="28"/>
                <w:lang w:val="ru-RU"/>
              </w:rPr>
              <w:t>спадчина</w:t>
            </w:r>
            <w:proofErr w:type="spellEnd"/>
            <w:r w:rsidR="00BC7995" w:rsidRPr="00BC7995">
              <w:rPr>
                <w:i/>
                <w:sz w:val="28"/>
                <w:szCs w:val="28"/>
                <w:lang w:val="ru-RU"/>
              </w:rPr>
              <w:t>»</w:t>
            </w:r>
          </w:p>
          <w:p w:rsidR="009C3077" w:rsidRPr="009C3077" w:rsidRDefault="009C3077" w:rsidP="009C3077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rPr>
          <w:trHeight w:val="1134"/>
        </w:trPr>
        <w:tc>
          <w:tcPr>
            <w:tcW w:w="851" w:type="dxa"/>
          </w:tcPr>
          <w:p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991B1E" w:rsidRPr="00661A30" w:rsidRDefault="00661A30" w:rsidP="00BC5E6C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pacing w:val="-4"/>
                      <w:sz w:val="28"/>
                      <w:szCs w:val="28"/>
                    </w:rPr>
                  </w:pPr>
                  <w:r w:rsidRPr="00661A30">
                    <w:rPr>
                      <w:b/>
                      <w:spacing w:val="-4"/>
                      <w:sz w:val="28"/>
                      <w:szCs w:val="28"/>
                    </w:rPr>
                    <w:t>О работе УП «</w:t>
                  </w:r>
                  <w:proofErr w:type="spellStart"/>
                  <w:r w:rsidRPr="00661A30">
                    <w:rPr>
                      <w:b/>
                      <w:spacing w:val="-4"/>
                      <w:sz w:val="28"/>
                      <w:szCs w:val="28"/>
                    </w:rPr>
                    <w:t>Минскводоканал</w:t>
                  </w:r>
                  <w:proofErr w:type="spellEnd"/>
                  <w:r w:rsidRPr="00661A30">
                    <w:rPr>
                      <w:b/>
                      <w:spacing w:val="-4"/>
                      <w:sz w:val="28"/>
                      <w:szCs w:val="28"/>
                    </w:rPr>
                    <w:t>» в 2024 году и задачах на 2025 год</w:t>
                  </w:r>
                </w:p>
              </w:tc>
            </w:tr>
            <w:tr w:rsidR="00991B1E" w:rsidRPr="00235722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09462B" w:rsidRPr="003E7E9F" w:rsidRDefault="0009462B" w:rsidP="0009462B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661A30">
                    <w:rPr>
                      <w:b/>
                      <w:i/>
                      <w:sz w:val="28"/>
                      <w:szCs w:val="28"/>
                    </w:rPr>
                    <w:t>Римашевский</w:t>
                  </w:r>
                  <w:proofErr w:type="spellEnd"/>
                  <w:r w:rsidR="00661A30">
                    <w:rPr>
                      <w:b/>
                      <w:i/>
                      <w:sz w:val="28"/>
                      <w:szCs w:val="28"/>
                    </w:rPr>
                    <w:t xml:space="preserve"> Федор Викторович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:rsidR="00991B1E" w:rsidRPr="00235722" w:rsidRDefault="00661A30" w:rsidP="0009462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 УП «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Минскводоканал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>»</w:t>
                  </w:r>
                </w:p>
                <w:p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:rsidTr="0009240E">
        <w:tc>
          <w:tcPr>
            <w:tcW w:w="851" w:type="dxa"/>
          </w:tcPr>
          <w:p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Главное управление организационно-кадровой работы </w:t>
                  </w:r>
                  <w:proofErr w:type="spellStart"/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Мингорисполкома</w:t>
                  </w:r>
                  <w:proofErr w:type="spellEnd"/>
                </w:p>
              </w:tc>
            </w:tr>
          </w:tbl>
          <w:p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:rsidTr="0009240E">
        <w:tc>
          <w:tcPr>
            <w:tcW w:w="851" w:type="dxa"/>
          </w:tcPr>
          <w:p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F85448" w:rsidRDefault="001E52CB" w:rsidP="00301899">
      <w:pPr>
        <w:widowControl w:val="0"/>
      </w:pPr>
    </w:p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C6EAE"/>
    <w:rsid w:val="002D02A6"/>
    <w:rsid w:val="002E040F"/>
    <w:rsid w:val="002E6127"/>
    <w:rsid w:val="00301899"/>
    <w:rsid w:val="003111D4"/>
    <w:rsid w:val="0032716B"/>
    <w:rsid w:val="00334EB4"/>
    <w:rsid w:val="0037052D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500CA"/>
    <w:rsid w:val="006600BD"/>
    <w:rsid w:val="00661A30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F6F08"/>
    <w:rsid w:val="00A405AE"/>
    <w:rsid w:val="00A437A0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B0C20"/>
    <w:rsid w:val="00BB63C4"/>
    <w:rsid w:val="00BC3F2D"/>
    <w:rsid w:val="00BC5E6C"/>
    <w:rsid w:val="00BC7995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422FE-8530-40B5-9371-E1359915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А.Д. Арсенович</cp:lastModifiedBy>
  <cp:revision>4</cp:revision>
  <cp:lastPrinted>2025-03-17T09:36:00Z</cp:lastPrinted>
  <dcterms:created xsi:type="dcterms:W3CDTF">2025-03-17T09:32:00Z</dcterms:created>
  <dcterms:modified xsi:type="dcterms:W3CDTF">2025-03-17T14:52:00Z</dcterms:modified>
</cp:coreProperties>
</file>