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54B88" w14:textId="3CBE2FE6" w:rsidR="00084E89" w:rsidRPr="006A0103" w:rsidRDefault="006B6BD8">
      <w:pPr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 w:rsidRPr="006A0103">
        <w:rPr>
          <w:rFonts w:ascii="Times New Roman" w:hAnsi="Times New Roman" w:cs="Times New Roman"/>
          <w:b/>
          <w:bCs/>
          <w:spacing w:val="-14"/>
          <w:sz w:val="30"/>
          <w:szCs w:val="30"/>
        </w:rPr>
        <w:t>Перспективы жилищного строительства в рамках многоквартирного жилья в __________</w:t>
      </w:r>
      <w:r w:rsidR="006A0103">
        <w:rPr>
          <w:rFonts w:ascii="Times New Roman" w:hAnsi="Times New Roman" w:cs="Times New Roman"/>
          <w:b/>
          <w:bCs/>
          <w:spacing w:val="-14"/>
          <w:sz w:val="30"/>
          <w:szCs w:val="30"/>
        </w:rPr>
        <w:t>____</w:t>
      </w:r>
      <w:r w:rsidRPr="006A0103">
        <w:rPr>
          <w:rFonts w:ascii="Times New Roman" w:hAnsi="Times New Roman" w:cs="Times New Roman"/>
          <w:b/>
          <w:bCs/>
          <w:spacing w:val="-14"/>
          <w:sz w:val="30"/>
          <w:szCs w:val="30"/>
        </w:rPr>
        <w:t>области</w:t>
      </w:r>
      <w:r w:rsidR="006A0103" w:rsidRPr="006A0103">
        <w:rPr>
          <w:rFonts w:ascii="Times New Roman" w:hAnsi="Times New Roman" w:cs="Times New Roman"/>
          <w:b/>
          <w:bCs/>
          <w:spacing w:val="-14"/>
          <w:sz w:val="30"/>
          <w:szCs w:val="30"/>
        </w:rPr>
        <w:t xml:space="preserve"> (г. Минске)</w:t>
      </w:r>
    </w:p>
    <w:tbl>
      <w:tblPr>
        <w:tblStyle w:val="a3"/>
        <w:tblW w:w="14743" w:type="dxa"/>
        <w:tblLook w:val="04A0" w:firstRow="1" w:lastRow="0" w:firstColumn="1" w:lastColumn="0" w:noHBand="0" w:noVBand="1"/>
      </w:tblPr>
      <w:tblGrid>
        <w:gridCol w:w="4815"/>
        <w:gridCol w:w="3969"/>
        <w:gridCol w:w="5959"/>
      </w:tblGrid>
      <w:tr w:rsidR="006B6BD8" w:rsidRPr="009F5A5E" w14:paraId="6B4A10F2" w14:textId="77777777" w:rsidTr="009F5A5E">
        <w:tc>
          <w:tcPr>
            <w:tcW w:w="14743" w:type="dxa"/>
            <w:gridSpan w:val="3"/>
          </w:tcPr>
          <w:p w14:paraId="6059ACE1" w14:textId="39860F44" w:rsidR="006B6BD8" w:rsidRPr="009F5A5E" w:rsidRDefault="006B6BD8" w:rsidP="006B6B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F5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Наименование объектов, планируемых к строительству в 2025 году</w:t>
            </w:r>
          </w:p>
        </w:tc>
      </w:tr>
      <w:tr w:rsidR="006A0103" w14:paraId="67A4E8C0" w14:textId="77777777" w:rsidTr="009F5A5E">
        <w:tc>
          <w:tcPr>
            <w:tcW w:w="4815" w:type="dxa"/>
          </w:tcPr>
          <w:p w14:paraId="1379129F" w14:textId="600C3A1C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2513262"/>
            <w:bookmarkStart w:id="1" w:name="_Hlk19251296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стадии строительства</w:t>
            </w:r>
          </w:p>
        </w:tc>
        <w:tc>
          <w:tcPr>
            <w:tcW w:w="3969" w:type="dxa"/>
          </w:tcPr>
          <w:p w14:paraId="26CC173C" w14:textId="695954A4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</w:tcPr>
          <w:p w14:paraId="7EA4187C" w14:textId="5EA6A8BE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115DEE" w:rsidRPr="006A0103" w14:paraId="2B30AAA3" w14:textId="77777777" w:rsidTr="009F5A5E">
        <w:tc>
          <w:tcPr>
            <w:tcW w:w="14743" w:type="dxa"/>
            <w:gridSpan w:val="3"/>
          </w:tcPr>
          <w:p w14:paraId="0ACB0FFA" w14:textId="77777777" w:rsidR="00115DEE" w:rsidRPr="006A0103" w:rsidRDefault="00115DEE" w:rsidP="00D13B7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2" w:name="_Hlk192513910"/>
            <w:bookmarkStart w:id="3" w:name="_Hlk192513795"/>
            <w:bookmarkEnd w:id="0"/>
            <w:bookmarkEnd w:id="1"/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крупнопанельные</w:t>
            </w:r>
          </w:p>
        </w:tc>
      </w:tr>
      <w:tr w:rsidR="006A0103" w:rsidRPr="006A0103" w14:paraId="034DBB76" w14:textId="77777777" w:rsidTr="009F5A5E">
        <w:tc>
          <w:tcPr>
            <w:tcW w:w="4815" w:type="dxa"/>
          </w:tcPr>
          <w:p w14:paraId="3C820DA7" w14:textId="2F695FA4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92513707"/>
            <w:bookmarkEnd w:id="2"/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64529BD4" w14:textId="63E06CB6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5030FDE3" w14:textId="198DEF36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6A0103" w:rsidRPr="006A0103" w14:paraId="6582E492" w14:textId="77777777" w:rsidTr="009F5A5E">
        <w:tc>
          <w:tcPr>
            <w:tcW w:w="4815" w:type="dxa"/>
          </w:tcPr>
          <w:p w14:paraId="581D6306" w14:textId="4FC5CFD5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7A6CD01E" w14:textId="21C1B8F4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3B79182B" w14:textId="34F115E1" w:rsidR="006A0103" w:rsidRPr="006A0103" w:rsidRDefault="006A01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bookmarkEnd w:id="4"/>
      <w:tr w:rsidR="00115DEE" w:rsidRPr="006A0103" w14:paraId="6B30807B" w14:textId="77777777" w:rsidTr="009F5A5E">
        <w:tc>
          <w:tcPr>
            <w:tcW w:w="14743" w:type="dxa"/>
            <w:gridSpan w:val="3"/>
          </w:tcPr>
          <w:p w14:paraId="4623EC64" w14:textId="77777777" w:rsidR="00115DEE" w:rsidRPr="006A0103" w:rsidRDefault="00115DEE" w:rsidP="00D13B7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монолит</w:t>
            </w:r>
          </w:p>
        </w:tc>
      </w:tr>
      <w:tr w:rsidR="006A0103" w:rsidRPr="006A0103" w14:paraId="21EFD940" w14:textId="77777777" w:rsidTr="009F5A5E">
        <w:tc>
          <w:tcPr>
            <w:tcW w:w="4815" w:type="dxa"/>
          </w:tcPr>
          <w:p w14:paraId="1B08DFDA" w14:textId="4049C029" w:rsidR="006A0103" w:rsidRPr="006A0103" w:rsidRDefault="00115D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3E807261" w14:textId="126A4AD5" w:rsidR="006A0103" w:rsidRPr="006A0103" w:rsidRDefault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60B0D851" w14:textId="2ADEAAB5" w:rsidR="006A0103" w:rsidRPr="006A0103" w:rsidRDefault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115DEE" w:rsidRPr="006A0103" w14:paraId="2A0E727C" w14:textId="77777777" w:rsidTr="009F5A5E">
        <w:tc>
          <w:tcPr>
            <w:tcW w:w="4815" w:type="dxa"/>
          </w:tcPr>
          <w:p w14:paraId="508D3976" w14:textId="67522C10" w:rsidR="00115DEE" w:rsidRPr="006A0103" w:rsidRDefault="00115DE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54E231B7" w14:textId="77777777" w:rsidR="00115DEE" w:rsidRPr="006A0103" w:rsidRDefault="00115DE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049A2F1F" w14:textId="77777777" w:rsidR="00115DEE" w:rsidRPr="006A0103" w:rsidRDefault="00115DE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9F5A5E" w14:paraId="6054371E" w14:textId="77777777" w:rsidTr="007C67C4">
        <w:tc>
          <w:tcPr>
            <w:tcW w:w="14743" w:type="dxa"/>
            <w:gridSpan w:val="3"/>
          </w:tcPr>
          <w:p w14:paraId="42E4D88B" w14:textId="21972021" w:rsidR="009F5A5E" w:rsidRPr="009F5A5E" w:rsidRDefault="009F5A5E" w:rsidP="00D13B7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5" w:name="_Hlk192517393"/>
            <w:r w:rsidRPr="009F5A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кирпич</w:t>
            </w:r>
          </w:p>
        </w:tc>
      </w:tr>
      <w:tr w:rsidR="009F5A5E" w:rsidRPr="006A0103" w14:paraId="7C1A02F2" w14:textId="77777777" w:rsidTr="009F5A5E">
        <w:tc>
          <w:tcPr>
            <w:tcW w:w="4815" w:type="dxa"/>
          </w:tcPr>
          <w:p w14:paraId="64C651AC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6" w:name="_Hlk192517467"/>
            <w:bookmarkEnd w:id="5"/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27382EF8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316EA0C2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68EA3497" w14:textId="77777777" w:rsidTr="00236CD0">
        <w:tc>
          <w:tcPr>
            <w:tcW w:w="4815" w:type="dxa"/>
            <w:tcBorders>
              <w:bottom w:val="single" w:sz="4" w:space="0" w:color="auto"/>
            </w:tcBorders>
          </w:tcPr>
          <w:p w14:paraId="0CF00144" w14:textId="1B2930C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6D5136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  <w:tcBorders>
              <w:bottom w:val="single" w:sz="4" w:space="0" w:color="auto"/>
            </w:tcBorders>
          </w:tcPr>
          <w:p w14:paraId="72D177B4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236CD0" w:rsidRPr="006A0103" w14:paraId="5D124D21" w14:textId="77777777" w:rsidTr="00236CD0"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821C" w14:textId="29425979" w:rsidR="00236CD0" w:rsidRDefault="00236CD0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192517596"/>
            <w:bookmarkEnd w:id="6"/>
            <w:r w:rsidRPr="009F5A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МАТЕРИАЛ стен: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иное исполнение</w:t>
            </w:r>
          </w:p>
        </w:tc>
      </w:tr>
    </w:tbl>
    <w:tbl>
      <w:tblPr>
        <w:tblStyle w:val="1"/>
        <w:tblW w:w="14743" w:type="dxa"/>
        <w:tblLook w:val="04A0" w:firstRow="1" w:lastRow="0" w:firstColumn="1" w:lastColumn="0" w:noHBand="0" w:noVBand="1"/>
      </w:tblPr>
      <w:tblGrid>
        <w:gridCol w:w="4815"/>
        <w:gridCol w:w="3969"/>
        <w:gridCol w:w="5959"/>
      </w:tblGrid>
      <w:tr w:rsidR="00236CD0" w:rsidRPr="00236CD0" w14:paraId="438B5D39" w14:textId="77777777" w:rsidTr="00236CD0">
        <w:tc>
          <w:tcPr>
            <w:tcW w:w="4815" w:type="dxa"/>
            <w:tcBorders>
              <w:top w:val="single" w:sz="4" w:space="0" w:color="auto"/>
            </w:tcBorders>
          </w:tcPr>
          <w:bookmarkEnd w:id="3"/>
          <w:bookmarkEnd w:id="7"/>
          <w:p w14:paraId="369D1CCF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46708A4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3FC35472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236CD0" w:rsidRPr="00236CD0" w14:paraId="6475376D" w14:textId="77777777" w:rsidTr="007F3188">
        <w:tc>
          <w:tcPr>
            <w:tcW w:w="4815" w:type="dxa"/>
          </w:tcPr>
          <w:p w14:paraId="54843C4E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2….</w:t>
            </w:r>
            <w:proofErr w:type="gramEnd"/>
          </w:p>
        </w:tc>
        <w:tc>
          <w:tcPr>
            <w:tcW w:w="3969" w:type="dxa"/>
          </w:tcPr>
          <w:p w14:paraId="700A6C0D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5AE02841" w14:textId="77777777" w:rsidR="00236CD0" w:rsidRPr="00236CD0" w:rsidRDefault="00236CD0" w:rsidP="007F31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</w:tbl>
    <w:tbl>
      <w:tblPr>
        <w:tblStyle w:val="a3"/>
        <w:tblW w:w="14743" w:type="dxa"/>
        <w:tblLook w:val="04A0" w:firstRow="1" w:lastRow="0" w:firstColumn="1" w:lastColumn="0" w:noHBand="0" w:noVBand="1"/>
      </w:tblPr>
      <w:tblGrid>
        <w:gridCol w:w="4815"/>
        <w:gridCol w:w="3969"/>
        <w:gridCol w:w="5959"/>
      </w:tblGrid>
      <w:tr w:rsidR="006A0103" w:rsidRPr="009F5A5E" w14:paraId="74F06883" w14:textId="77777777" w:rsidTr="009F5A5E">
        <w:tc>
          <w:tcPr>
            <w:tcW w:w="14743" w:type="dxa"/>
            <w:gridSpan w:val="3"/>
          </w:tcPr>
          <w:p w14:paraId="49419B52" w14:textId="2F3C931F" w:rsidR="006A0103" w:rsidRPr="009F5A5E" w:rsidRDefault="006A0103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F5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Наименование объектов, планируемых к строительству в 2026 году</w:t>
            </w:r>
          </w:p>
        </w:tc>
      </w:tr>
      <w:tr w:rsidR="006A0103" w:rsidRPr="006A0103" w14:paraId="3EE09572" w14:textId="77777777" w:rsidTr="009F5A5E">
        <w:tc>
          <w:tcPr>
            <w:tcW w:w="4815" w:type="dxa"/>
          </w:tcPr>
          <w:p w14:paraId="59D42354" w14:textId="77777777" w:rsidR="006A0103" w:rsidRPr="006A0103" w:rsidRDefault="006A0103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стадии строительства</w:t>
            </w:r>
          </w:p>
        </w:tc>
        <w:tc>
          <w:tcPr>
            <w:tcW w:w="3969" w:type="dxa"/>
          </w:tcPr>
          <w:p w14:paraId="3A5C3F42" w14:textId="77777777" w:rsidR="006A0103" w:rsidRPr="006A0103" w:rsidRDefault="006A0103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</w:tcPr>
          <w:p w14:paraId="7FF39679" w14:textId="77777777" w:rsidR="006A0103" w:rsidRPr="006A0103" w:rsidRDefault="006A0103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9F5A5E" w:rsidRPr="006A0103" w14:paraId="640FE8B9" w14:textId="77777777" w:rsidTr="00D13B70">
        <w:tc>
          <w:tcPr>
            <w:tcW w:w="14743" w:type="dxa"/>
            <w:gridSpan w:val="3"/>
          </w:tcPr>
          <w:p w14:paraId="3419FD1C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крупнопанельные</w:t>
            </w:r>
          </w:p>
        </w:tc>
      </w:tr>
      <w:tr w:rsidR="009F5A5E" w:rsidRPr="006A0103" w14:paraId="16316ABD" w14:textId="77777777" w:rsidTr="009F5A5E">
        <w:tc>
          <w:tcPr>
            <w:tcW w:w="4815" w:type="dxa"/>
          </w:tcPr>
          <w:p w14:paraId="5FB608C9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657C0259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61730FC9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47264E46" w14:textId="77777777" w:rsidTr="009F5A5E">
        <w:tc>
          <w:tcPr>
            <w:tcW w:w="4815" w:type="dxa"/>
          </w:tcPr>
          <w:p w14:paraId="00D88A8A" w14:textId="2126D66A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0E477440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664383DB" w14:textId="77777777" w:rsidR="009F5A5E" w:rsidRPr="006A0103" w:rsidRDefault="009F5A5E" w:rsidP="00D13B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6A0103" w14:paraId="101796BA" w14:textId="77777777" w:rsidTr="002E0BFC">
        <w:tc>
          <w:tcPr>
            <w:tcW w:w="14743" w:type="dxa"/>
            <w:gridSpan w:val="3"/>
          </w:tcPr>
          <w:p w14:paraId="2E410989" w14:textId="326AD966" w:rsidR="009F5A5E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монолит</w:t>
            </w:r>
          </w:p>
        </w:tc>
      </w:tr>
      <w:tr w:rsidR="009F5A5E" w:rsidRPr="006A0103" w14:paraId="264824EA" w14:textId="77777777" w:rsidTr="009F5A5E">
        <w:tc>
          <w:tcPr>
            <w:tcW w:w="4815" w:type="dxa"/>
          </w:tcPr>
          <w:p w14:paraId="033B4A03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14930712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6782F6EF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79BCF198" w14:textId="77777777" w:rsidTr="009F5A5E">
        <w:tc>
          <w:tcPr>
            <w:tcW w:w="4815" w:type="dxa"/>
          </w:tcPr>
          <w:p w14:paraId="38BCE2AD" w14:textId="260A6814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4150CD21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53DA535D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9F5A5E" w14:paraId="28518494" w14:textId="77777777" w:rsidTr="0055116B">
        <w:tc>
          <w:tcPr>
            <w:tcW w:w="14743" w:type="dxa"/>
            <w:gridSpan w:val="3"/>
          </w:tcPr>
          <w:p w14:paraId="2CE35570" w14:textId="5776EAE1" w:rsidR="009F5A5E" w:rsidRPr="009F5A5E" w:rsidRDefault="009F5A5E" w:rsidP="009F5A5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F5A5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кирпич</w:t>
            </w:r>
          </w:p>
        </w:tc>
      </w:tr>
      <w:tr w:rsidR="009F5A5E" w:rsidRPr="006A0103" w14:paraId="0FF7C83B" w14:textId="77777777" w:rsidTr="009F5A5E">
        <w:tc>
          <w:tcPr>
            <w:tcW w:w="4815" w:type="dxa"/>
          </w:tcPr>
          <w:p w14:paraId="5A57E1E7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78824756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38F7A814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058DA43D" w14:textId="77777777" w:rsidTr="009F5A5E">
        <w:tc>
          <w:tcPr>
            <w:tcW w:w="4815" w:type="dxa"/>
          </w:tcPr>
          <w:p w14:paraId="2FC9456B" w14:textId="67D2AD83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3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969" w:type="dxa"/>
          </w:tcPr>
          <w:p w14:paraId="5778E65F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542AB5CF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236CD0" w:rsidRPr="006A0103" w14:paraId="11428C6F" w14:textId="77777777" w:rsidTr="00C452D2">
        <w:tc>
          <w:tcPr>
            <w:tcW w:w="14743" w:type="dxa"/>
            <w:gridSpan w:val="3"/>
          </w:tcPr>
          <w:p w14:paraId="6EDF8D74" w14:textId="0F37E612" w:rsidR="00236CD0" w:rsidRPr="00236CD0" w:rsidRDefault="00236CD0" w:rsidP="009F5A5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36CD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иное исполнение</w:t>
            </w:r>
          </w:p>
        </w:tc>
      </w:tr>
      <w:tr w:rsidR="00236CD0" w:rsidRPr="006A0103" w14:paraId="4073F821" w14:textId="77777777" w:rsidTr="009F5A5E">
        <w:tc>
          <w:tcPr>
            <w:tcW w:w="4815" w:type="dxa"/>
          </w:tcPr>
          <w:p w14:paraId="342E1F30" w14:textId="3FA18E63" w:rsidR="00236CD0" w:rsidRPr="006A0103" w:rsidRDefault="00236CD0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1…</w:t>
            </w:r>
          </w:p>
        </w:tc>
        <w:tc>
          <w:tcPr>
            <w:tcW w:w="3969" w:type="dxa"/>
          </w:tcPr>
          <w:p w14:paraId="686F42F6" w14:textId="0BB524D2" w:rsidR="00236CD0" w:rsidRDefault="00236CD0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0F68BEFF" w14:textId="53FD1600" w:rsidR="00236CD0" w:rsidRDefault="00236CD0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77F519B5" w14:textId="77777777" w:rsidTr="009F5A5E">
        <w:tc>
          <w:tcPr>
            <w:tcW w:w="14743" w:type="dxa"/>
            <w:gridSpan w:val="3"/>
          </w:tcPr>
          <w:p w14:paraId="53CCEEE1" w14:textId="246A58BF" w:rsidR="009F5A5E" w:rsidRPr="009F5A5E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F5A5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Наименование объектов, планируемых к строительству в 2027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 в 2028 годах</w:t>
            </w:r>
          </w:p>
        </w:tc>
      </w:tr>
      <w:tr w:rsidR="009F5A5E" w:rsidRPr="006A0103" w14:paraId="4FA28A7C" w14:textId="77777777" w:rsidTr="009F5A5E">
        <w:tc>
          <w:tcPr>
            <w:tcW w:w="4815" w:type="dxa"/>
          </w:tcPr>
          <w:p w14:paraId="304668EF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18346182" w14:textId="06CD7C14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2C8D730C" w14:textId="5B062C44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0FC6C1A4" w14:textId="77777777" w:rsidTr="009F5A5E">
        <w:tc>
          <w:tcPr>
            <w:tcW w:w="4815" w:type="dxa"/>
          </w:tcPr>
          <w:p w14:paraId="29A7A9FD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192513648"/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969" w:type="dxa"/>
          </w:tcPr>
          <w:p w14:paraId="20311AD1" w14:textId="53569A44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16DE777B" w14:textId="3D139D56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6A0103" w14:paraId="6BDA1D84" w14:textId="77777777" w:rsidTr="009F5A5E">
        <w:tc>
          <w:tcPr>
            <w:tcW w:w="4815" w:type="dxa"/>
          </w:tcPr>
          <w:p w14:paraId="56FF58F7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1D04D1E7" w14:textId="2251364F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59" w:type="dxa"/>
          </w:tcPr>
          <w:p w14:paraId="5CF53A0C" w14:textId="5490CA49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</w:tr>
      <w:bookmarkEnd w:id="8"/>
      <w:tr w:rsidR="009F5A5E" w:rsidRPr="006A0103" w14:paraId="62424D25" w14:textId="77777777" w:rsidTr="009F5A5E">
        <w:tc>
          <w:tcPr>
            <w:tcW w:w="4815" w:type="dxa"/>
          </w:tcPr>
          <w:p w14:paraId="7D266D88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644FDD5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9" w:type="dxa"/>
          </w:tcPr>
          <w:p w14:paraId="5FCA9EEE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5A5E" w:rsidRPr="006A0103" w14:paraId="3DA34785" w14:textId="77777777" w:rsidTr="009F5A5E">
        <w:tc>
          <w:tcPr>
            <w:tcW w:w="14743" w:type="dxa"/>
            <w:gridSpan w:val="3"/>
          </w:tcPr>
          <w:p w14:paraId="2E70EF91" w14:textId="6ECDC7F5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192513825"/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объектов, планируемых к строительству 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9F5A5E" w:rsidRPr="006A0103" w14:paraId="4FCF2F48" w14:textId="77777777" w:rsidTr="009F5A5E">
        <w:tc>
          <w:tcPr>
            <w:tcW w:w="14743" w:type="dxa"/>
            <w:gridSpan w:val="3"/>
          </w:tcPr>
          <w:p w14:paraId="56BA9ABD" w14:textId="1CA801FE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bookmarkStart w:id="10" w:name="_Hlk192513673"/>
            <w:bookmarkEnd w:id="9"/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кирпич</w:t>
            </w:r>
          </w:p>
        </w:tc>
      </w:tr>
      <w:bookmarkEnd w:id="10"/>
      <w:tr w:rsidR="009F5A5E" w14:paraId="1217C0C9" w14:textId="77777777" w:rsidTr="009F5A5E">
        <w:tc>
          <w:tcPr>
            <w:tcW w:w="4815" w:type="dxa"/>
          </w:tcPr>
          <w:p w14:paraId="615A7339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стадии строительства</w:t>
            </w:r>
          </w:p>
        </w:tc>
        <w:tc>
          <w:tcPr>
            <w:tcW w:w="3969" w:type="dxa"/>
          </w:tcPr>
          <w:p w14:paraId="66034D56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</w:tcPr>
          <w:p w14:paraId="27BAD135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9F5A5E" w:rsidRPr="006A0103" w14:paraId="0ACE2129" w14:textId="77777777" w:rsidTr="009F5A5E">
        <w:tc>
          <w:tcPr>
            <w:tcW w:w="4815" w:type="dxa"/>
          </w:tcPr>
          <w:p w14:paraId="3BFB9BD9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3E96A834" w14:textId="78B3D241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34BF9A99" w14:textId="5BD34288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2FA5965B" w14:textId="77777777" w:rsidTr="009F5A5E">
        <w:tc>
          <w:tcPr>
            <w:tcW w:w="4815" w:type="dxa"/>
          </w:tcPr>
          <w:p w14:paraId="20DAE22F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0823F913" w14:textId="07CDADA4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6716F2C4" w14:textId="3347264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6A0103" w14:paraId="5EA0E3D2" w14:textId="77777777" w:rsidTr="009F5A5E">
        <w:tc>
          <w:tcPr>
            <w:tcW w:w="4815" w:type="dxa"/>
          </w:tcPr>
          <w:p w14:paraId="7E85F31A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73CC28AC" w14:textId="0E229633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59" w:type="dxa"/>
          </w:tcPr>
          <w:p w14:paraId="7A4154FA" w14:textId="0ECDE993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</w:tr>
      <w:tr w:rsidR="009F5A5E" w:rsidRPr="006A0103" w14:paraId="3FF3E927" w14:textId="77777777" w:rsidTr="009F5A5E">
        <w:tc>
          <w:tcPr>
            <w:tcW w:w="14743" w:type="dxa"/>
            <w:gridSpan w:val="3"/>
          </w:tcPr>
          <w:p w14:paraId="21BBE2AE" w14:textId="3805188E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объектов, планируемых к строительству в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</w:t>
            </w:r>
          </w:p>
        </w:tc>
      </w:tr>
      <w:tr w:rsidR="009F5A5E" w:rsidRPr="006A0103" w14:paraId="5CB87604" w14:textId="77777777" w:rsidTr="009F5A5E">
        <w:tc>
          <w:tcPr>
            <w:tcW w:w="14743" w:type="dxa"/>
            <w:gridSpan w:val="3"/>
          </w:tcPr>
          <w:p w14:paraId="6CC500B1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 стен: крупнопанельные</w:t>
            </w:r>
          </w:p>
        </w:tc>
      </w:tr>
      <w:tr w:rsidR="009F5A5E" w:rsidRPr="006A0103" w14:paraId="0ACB401E" w14:textId="77777777" w:rsidTr="009F5A5E">
        <w:tc>
          <w:tcPr>
            <w:tcW w:w="4815" w:type="dxa"/>
          </w:tcPr>
          <w:p w14:paraId="2B947110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стадии строительства</w:t>
            </w:r>
          </w:p>
        </w:tc>
        <w:tc>
          <w:tcPr>
            <w:tcW w:w="3969" w:type="dxa"/>
          </w:tcPr>
          <w:p w14:paraId="78C24515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в разработке</w:t>
            </w:r>
          </w:p>
        </w:tc>
        <w:tc>
          <w:tcPr>
            <w:tcW w:w="5959" w:type="dxa"/>
          </w:tcPr>
          <w:p w14:paraId="4FE12167" w14:textId="77777777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01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ПСД на экспертизе</w:t>
            </w:r>
          </w:p>
        </w:tc>
      </w:tr>
      <w:tr w:rsidR="009F5A5E" w:rsidRPr="006A0103" w14:paraId="0EFE1301" w14:textId="77777777" w:rsidTr="009F5A5E">
        <w:tc>
          <w:tcPr>
            <w:tcW w:w="4815" w:type="dxa"/>
          </w:tcPr>
          <w:p w14:paraId="60CBE1E3" w14:textId="6303DCDC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08A5B874" w14:textId="6F434303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959" w:type="dxa"/>
          </w:tcPr>
          <w:p w14:paraId="58A1FEB3" w14:textId="634B85E0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</w:tr>
      <w:tr w:rsidR="009F5A5E" w:rsidRPr="006A0103" w14:paraId="0E826FEA" w14:textId="77777777" w:rsidTr="009F5A5E">
        <w:tc>
          <w:tcPr>
            <w:tcW w:w="4815" w:type="dxa"/>
          </w:tcPr>
          <w:p w14:paraId="442BBDEB" w14:textId="2DEE32BF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5D21AED2" w14:textId="6CE96CB8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59" w:type="dxa"/>
          </w:tcPr>
          <w:p w14:paraId="703C8EF2" w14:textId="554CCDBE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9F5A5E" w:rsidRPr="006A0103" w14:paraId="0D624206" w14:textId="77777777" w:rsidTr="009F5A5E">
        <w:tc>
          <w:tcPr>
            <w:tcW w:w="4815" w:type="dxa"/>
          </w:tcPr>
          <w:p w14:paraId="3D0C0E91" w14:textId="59901F4D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1297B11D" w14:textId="6B1B828C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59" w:type="dxa"/>
          </w:tcPr>
          <w:p w14:paraId="6072503E" w14:textId="3A2B18A8" w:rsidR="009F5A5E" w:rsidRPr="006A0103" w:rsidRDefault="009F5A5E" w:rsidP="009F5A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</w:tr>
    </w:tbl>
    <w:p w14:paraId="74E550E7" w14:textId="77777777" w:rsidR="006B6BD8" w:rsidRPr="006B6BD8" w:rsidRDefault="006B6BD8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6B6BD8" w:rsidRPr="006B6BD8" w:rsidSect="009F5A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C2"/>
    <w:rsid w:val="00084E89"/>
    <w:rsid w:val="000E6AC2"/>
    <w:rsid w:val="00115DEE"/>
    <w:rsid w:val="00236CD0"/>
    <w:rsid w:val="006A0103"/>
    <w:rsid w:val="006B6BD8"/>
    <w:rsid w:val="009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146F"/>
  <w15:chartTrackingRefBased/>
  <w15:docId w15:val="{4615336E-39ED-4971-8FC5-86CB1525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3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Ольшевская Ю.А.</dc:creator>
  <cp:keywords/>
  <dc:description/>
  <cp:lastModifiedBy>Ольшевская Ю.А.</cp:lastModifiedBy>
  <cp:revision>3</cp:revision>
  <cp:lastPrinted>2025-03-10T12:35:00Z</cp:lastPrinted>
  <dcterms:created xsi:type="dcterms:W3CDTF">2025-03-10T12:10:00Z</dcterms:created>
  <dcterms:modified xsi:type="dcterms:W3CDTF">2025-03-10T13:47:00Z</dcterms:modified>
</cp:coreProperties>
</file>