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688D7" w14:textId="31A2183D" w:rsidR="00607F45" w:rsidRDefault="00B660E0">
      <w:r>
        <w:rPr>
          <w:noProof/>
        </w:rPr>
        <w:drawing>
          <wp:inline distT="0" distB="0" distL="0" distR="0" wp14:anchorId="3288B4E0" wp14:editId="2E7B8CA3">
            <wp:extent cx="6457950" cy="93114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8" t="9142" r="9612" b="7915"/>
                    <a:stretch/>
                  </pic:blipFill>
                  <pic:spPr bwMode="auto">
                    <a:xfrm>
                      <a:off x="0" y="0"/>
                      <a:ext cx="6459620" cy="931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A7FD01" wp14:editId="54CF1438">
            <wp:extent cx="6429375" cy="928963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7" t="9323" r="10372" b="7769"/>
                    <a:stretch/>
                  </pic:blipFill>
                  <pic:spPr bwMode="auto">
                    <a:xfrm>
                      <a:off x="0" y="0"/>
                      <a:ext cx="6432331" cy="929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7F45" w:rsidSect="00B660E0">
      <w:pgSz w:w="12240" w:h="15840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E0"/>
    <w:rsid w:val="002309C2"/>
    <w:rsid w:val="008157AC"/>
    <w:rsid w:val="00B4700E"/>
    <w:rsid w:val="00B6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395A7"/>
  <w15:chartTrackingRefBased/>
  <w15:docId w15:val="{F6E29DAE-E1F4-4C12-9D1A-FC72900B9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Excel-СМР-Про Апет А.В.(+375)296423967</dc:creator>
  <cp:keywords/>
  <dc:description/>
  <cp:lastModifiedBy>Excel-СМР-Про Апет А.В.(+375)296423967</cp:lastModifiedBy>
  <cp:revision>1</cp:revision>
  <dcterms:created xsi:type="dcterms:W3CDTF">2025-01-31T06:50:00Z</dcterms:created>
  <dcterms:modified xsi:type="dcterms:W3CDTF">2025-01-31T06:58:00Z</dcterms:modified>
</cp:coreProperties>
</file>