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pPr w:leftFromText="180" w:rightFromText="180" w:vertAnchor="text" w:horzAnchor="margin" w:tblpX="-318" w:tblpY="-161"/>
        <w:tblW w:w="10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5386"/>
        <w:gridCol w:w="2115"/>
      </w:tblGrid>
      <w:tr w:rsidR="00F06DF8" w:rsidRPr="00461881" w14:paraId="7F8FD42D" w14:textId="77777777" w:rsidTr="00F06DF8">
        <w:trPr>
          <w:trHeight w:val="2535"/>
        </w:trPr>
        <w:tc>
          <w:tcPr>
            <w:tcW w:w="2829" w:type="dxa"/>
          </w:tcPr>
          <w:p w14:paraId="7020405E" w14:textId="77777777" w:rsidR="00F06DF8" w:rsidRPr="007F619D" w:rsidRDefault="00F06DF8" w:rsidP="00F06DF8">
            <w:pPr>
              <w:jc w:val="right"/>
              <w:rPr>
                <w:rFonts w:ascii="Calibri" w:eastAsia="Calibri" w:hAnsi="Calibri" w:cs="Times New Roman"/>
                <w:i/>
                <w:sz w:val="32"/>
                <w:szCs w:val="32"/>
              </w:rPr>
            </w:pPr>
            <w:r w:rsidRPr="007F619D">
              <w:rPr>
                <w:rFonts w:ascii="Calibri" w:eastAsia="Calibri" w:hAnsi="Calibri" w:cs="Times New Roman"/>
                <w:i/>
                <w:sz w:val="32"/>
                <w:szCs w:val="32"/>
                <w:lang w:val="en-US"/>
              </w:rPr>
              <w:br/>
            </w:r>
            <w:r>
              <w:rPr>
                <w:rFonts w:ascii="Calibri" w:eastAsia="Calibri" w:hAnsi="Calibri" w:cs="Times New Roman"/>
                <w:i/>
                <w:noProof/>
                <w:sz w:val="32"/>
                <w:szCs w:val="32"/>
                <w:lang w:val="en-US"/>
              </w:rPr>
              <w:drawing>
                <wp:inline distT="0" distB="0" distL="0" distR="0" wp14:anchorId="03D1F34A" wp14:editId="286F13D5">
                  <wp:extent cx="1659255" cy="1227455"/>
                  <wp:effectExtent l="0" t="0" r="0" b="0"/>
                  <wp:docPr id="7" name="Рисунок 7" descr="E:\WORK\web\SiteAS\leader2023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WORK\web\SiteAS\leader2023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9255" cy="1227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tcBorders>
              <w:left w:val="nil"/>
            </w:tcBorders>
          </w:tcPr>
          <w:p w14:paraId="20524438" w14:textId="77777777" w:rsidR="00F06DF8" w:rsidRDefault="00F06DF8" w:rsidP="00F06DF8">
            <w:pPr>
              <w:jc w:val="right"/>
              <w:rPr>
                <w:rFonts w:ascii="Calibri" w:eastAsia="Calibri" w:hAnsi="Calibri" w:cs="Times New Roman"/>
                <w:i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858A3D3" wp14:editId="0B91C081">
                  <wp:extent cx="3283200" cy="1522800"/>
                  <wp:effectExtent l="0" t="0" r="0" b="127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200" cy="152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5" w:type="dxa"/>
          </w:tcPr>
          <w:p w14:paraId="0F0FEBBE" w14:textId="77777777" w:rsidR="00F06DF8" w:rsidRDefault="00F06DF8" w:rsidP="00F06DF8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  <w:p w14:paraId="70D391DE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Calibri" w:eastAsia="Calibri" w:hAnsi="Calibri" w:cs="Times New Roman"/>
                <w:i/>
              </w:rPr>
            </w:pPr>
            <w:r>
              <w:rPr>
                <w:rFonts w:ascii="Calibri" w:eastAsia="Calibri" w:hAnsi="Calibri" w:cs="Times New Roman"/>
                <w:i/>
                <w:noProof/>
                <w:lang w:val="en-US"/>
              </w:rPr>
              <w:drawing>
                <wp:inline distT="0" distB="0" distL="0" distR="0" wp14:anchorId="7192C916" wp14:editId="273941FC">
                  <wp:extent cx="1206000" cy="1180800"/>
                  <wp:effectExtent l="0" t="0" r="0" b="63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000" cy="118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6DF8" w:rsidRPr="001C3216" w14:paraId="3A9CCFE0" w14:textId="77777777" w:rsidTr="00F06DF8">
        <w:trPr>
          <w:trHeight w:val="1056"/>
        </w:trPr>
        <w:tc>
          <w:tcPr>
            <w:tcW w:w="10330" w:type="dxa"/>
            <w:gridSpan w:val="3"/>
          </w:tcPr>
          <w:p w14:paraId="4BCBBD28" w14:textId="77777777" w:rsidR="00F06DF8" w:rsidRPr="00461881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i/>
                <w:color w:val="262626"/>
                <w:sz w:val="16"/>
                <w:szCs w:val="16"/>
                <w:lang w:eastAsia="ru-RU"/>
              </w:rPr>
            </w:pPr>
          </w:p>
          <w:p w14:paraId="62247647" w14:textId="77777777" w:rsidR="00F06DF8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Закрытое акционерное общество «ПМК-55» ул.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Гавриила Тихова, д.9 офис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Смолевичи. Минская обл., Республика Беларусь  222201 </w:t>
            </w:r>
          </w:p>
          <w:p w14:paraId="2BDA7E53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Почтовый адрес: ул. Водопьянова, 19-66, г. Вилейка Минская обл., Республика Беларусь  222417</w:t>
            </w:r>
          </w:p>
          <w:p w14:paraId="782D0BA4" w14:textId="77777777" w:rsidR="00F06DF8" w:rsidRPr="00547BF3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ОАО «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Белагропромбанк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» г. Минск,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Жукова, 3, 220036  БИК: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E24D1F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73249C72" w14:textId="77777777" w:rsidR="00F06DF8" w:rsidRPr="008F5C3A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e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: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pmk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-55@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mail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.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ru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Тел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/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факс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8(01771) 3-77-01, 3-77-05, 3-77-09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УНП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 691396416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ОКПО</w:t>
            </w:r>
            <w:r w:rsidRPr="008F5C3A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300073996000</w:t>
            </w:r>
          </w:p>
          <w:p w14:paraId="5E92A3A5" w14:textId="77777777" w:rsidR="00F06DF8" w:rsidRPr="00102B8F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Директор Черменская Кристина Николаевна, действующая на основании Устава </w:t>
            </w:r>
          </w:p>
        </w:tc>
      </w:tr>
      <w:tr w:rsidR="00F06DF8" w:rsidRPr="00461881" w14:paraId="678A7695" w14:textId="77777777" w:rsidTr="00F06DF8">
        <w:trPr>
          <w:trHeight w:val="150"/>
        </w:trPr>
        <w:tc>
          <w:tcPr>
            <w:tcW w:w="10330" w:type="dxa"/>
            <w:gridSpan w:val="3"/>
          </w:tcPr>
          <w:p w14:paraId="2CDFA389" w14:textId="77777777" w:rsidR="00F06DF8" w:rsidRPr="00102B8F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  <w:p w14:paraId="1A918C79" w14:textId="77777777" w:rsidR="00F06DF8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Закрытае акцыянернае т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аварыства «ПМК-55» вул. Г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аўрыіла Ціхава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, д.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9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офіс 219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 г. Смалявічы. Мiнская вобл., Рэспублiка Беларусь  222201</w:t>
            </w:r>
          </w:p>
          <w:p w14:paraId="5CC6BF4B" w14:textId="77777777" w:rsidR="00F06DF8" w:rsidRPr="003947BE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Паштовы адрас: вул. Вадап'янава, 19-66, г. Вілейка, Мінская вобласць, Рэспубліка Беларусь, 222417</w:t>
            </w:r>
          </w:p>
          <w:p w14:paraId="4FA58912" w14:textId="77777777" w:rsidR="00F06DF8" w:rsidRPr="00547BF3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р/с BY51B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B30123398400300000000 ААТ «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Белаграп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val="be-BY" w:eastAsia="ru-RU"/>
              </w:rPr>
              <w:t>р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8"/>
                <w:szCs w:val="18"/>
                <w:lang w:eastAsia="ru-RU"/>
              </w:rPr>
              <w:t>амбанк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» г. М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be-BY" w:eastAsia="ru-RU"/>
              </w:rPr>
              <w:t>і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нск, пр. 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Жукава, 3, 220036  БІК: B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APBBY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val="en-US" w:eastAsia="ru-RU"/>
              </w:rPr>
              <w:t>X</w:t>
            </w:r>
          </w:p>
          <w:p w14:paraId="1C8855CD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Тэл/факс 8(01771) </w:t>
            </w:r>
            <w:r w:rsidRPr="00547BF3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3-77-01, 3-77-05, 3-77-09 </w:t>
            </w:r>
            <w:r w:rsidRPr="00461881"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  <w:t xml:space="preserve"> УНП   691396416 ОКПО 300073996000</w:t>
            </w:r>
          </w:p>
          <w:p w14:paraId="35506048" w14:textId="77777777" w:rsidR="00F06DF8" w:rsidRPr="00461881" w:rsidRDefault="00F06DF8" w:rsidP="00F06DF8">
            <w:pPr>
              <w:tabs>
                <w:tab w:val="left" w:pos="5370"/>
              </w:tabs>
              <w:jc w:val="center"/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F06DF8" w:rsidRPr="00461881" w14:paraId="400E68A9" w14:textId="77777777" w:rsidTr="00F06DF8">
        <w:trPr>
          <w:trHeight w:val="150"/>
        </w:trPr>
        <w:tc>
          <w:tcPr>
            <w:tcW w:w="10330" w:type="dxa"/>
            <w:gridSpan w:val="3"/>
          </w:tcPr>
          <w:p w14:paraId="45F41675" w14:textId="77777777" w:rsidR="00F06DF8" w:rsidRPr="00461881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  <w:tr w:rsidR="00F06DF8" w:rsidRPr="00461881" w14:paraId="5744251E" w14:textId="77777777" w:rsidTr="00F06DF8">
        <w:trPr>
          <w:trHeight w:val="150"/>
        </w:trPr>
        <w:tc>
          <w:tcPr>
            <w:tcW w:w="10330" w:type="dxa"/>
            <w:gridSpan w:val="3"/>
          </w:tcPr>
          <w:p w14:paraId="7FEA36C5" w14:textId="77777777" w:rsidR="00F06DF8" w:rsidRPr="00461881" w:rsidRDefault="00F06DF8" w:rsidP="00F06DF8">
            <w:pPr>
              <w:tabs>
                <w:tab w:val="left" w:pos="5370"/>
              </w:tabs>
              <w:rPr>
                <w:rFonts w:ascii="Times New Roman" w:eastAsia="Calibri" w:hAnsi="Times New Roman" w:cs="Times New Roman"/>
                <w:color w:val="262626"/>
                <w:sz w:val="16"/>
                <w:szCs w:val="16"/>
                <w:lang w:eastAsia="ru-RU"/>
              </w:rPr>
            </w:pPr>
          </w:p>
        </w:tc>
      </w:tr>
    </w:tbl>
    <w:p w14:paraId="1772EB4D" w14:textId="1166953F" w:rsidR="003364DB" w:rsidRDefault="003364DB" w:rsidP="00406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Исх.№</w:t>
      </w:r>
      <w:r w:rsidR="00B04AF3">
        <w:rPr>
          <w:rFonts w:ascii="Times New Roman" w:hAnsi="Times New Roman" w:cs="Times New Roman"/>
          <w:sz w:val="24"/>
          <w:szCs w:val="24"/>
        </w:rPr>
        <w:t>_</w:t>
      </w:r>
      <w:r w:rsidR="006D3C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B9A956" w14:textId="384BABC4" w:rsidR="00843C58" w:rsidRDefault="00352BC1" w:rsidP="00EE20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6D3C4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B04AF3">
        <w:rPr>
          <w:rFonts w:ascii="Times New Roman" w:hAnsi="Times New Roman" w:cs="Times New Roman"/>
          <w:sz w:val="24"/>
          <w:szCs w:val="24"/>
        </w:rPr>
        <w:t>__</w:t>
      </w:r>
      <w:r w:rsidR="006D3C48">
        <w:rPr>
          <w:rFonts w:ascii="Times New Roman" w:hAnsi="Times New Roman" w:cs="Times New Roman"/>
          <w:sz w:val="24"/>
          <w:szCs w:val="24"/>
        </w:rPr>
        <w:t>01</w:t>
      </w:r>
      <w:r w:rsidR="00B04AF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D333FE">
        <w:rPr>
          <w:rFonts w:ascii="Times New Roman" w:hAnsi="Times New Roman" w:cs="Times New Roman"/>
          <w:sz w:val="24"/>
          <w:szCs w:val="24"/>
        </w:rPr>
        <w:t>2</w:t>
      </w:r>
      <w:r w:rsidR="00F10E83">
        <w:rPr>
          <w:rFonts w:ascii="Times New Roman" w:hAnsi="Times New Roman" w:cs="Times New Roman"/>
          <w:sz w:val="24"/>
          <w:szCs w:val="24"/>
        </w:rPr>
        <w:t>4</w:t>
      </w:r>
      <w:r w:rsidR="00843C5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F2D7DAF" w14:textId="7EB6983F" w:rsidR="005D3807" w:rsidRPr="001272FC" w:rsidRDefault="006D3C48" w:rsidP="006D3C48">
      <w:pPr>
        <w:spacing w:after="0" w:line="240" w:lineRule="auto"/>
        <w:ind w:firstLine="567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 «УКС Мингорисполкома</w:t>
      </w:r>
      <w:r w:rsidRPr="00B014F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F3B949D" w14:textId="77777777" w:rsidR="005D3807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C13668" w14:textId="77777777" w:rsidR="005D3807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5118DD" w14:textId="77777777" w:rsidR="005D3807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176D05" w14:textId="417931E4" w:rsidR="006D3C48" w:rsidRPr="006D3C48" w:rsidRDefault="005D3807" w:rsidP="006D3C48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 «ПМК-55» </w:t>
      </w:r>
      <w:r w:rsidR="000B4F9A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0B4F9A" w:rsidRPr="0052757F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0B4F9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B4F9A" w:rsidRPr="0052757F">
        <w:rPr>
          <w:rFonts w:ascii="Times New Roman" w:eastAsia="Times New Roman" w:hAnsi="Times New Roman" w:cs="Times New Roman"/>
          <w:sz w:val="28"/>
          <w:szCs w:val="28"/>
        </w:rPr>
        <w:t>: «</w:t>
      </w:r>
      <w:r w:rsidR="008F5C3A" w:rsidRPr="003B6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ДОШКОЛЬНОЕ УЧРЕЖДЕНИЕ ОБРАЗОВАНИЯ В ПОС.ВОСТОЧНЫЙ Г.МИНСКА</w:t>
      </w:r>
      <w:r w:rsidR="000B4F9A" w:rsidRPr="0052757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3C48">
        <w:rPr>
          <w:rFonts w:ascii="Times New Roman" w:eastAsia="Times New Roman" w:hAnsi="Times New Roman" w:cs="Times New Roman"/>
          <w:sz w:val="28"/>
          <w:szCs w:val="28"/>
        </w:rPr>
        <w:t xml:space="preserve"> просит </w:t>
      </w:r>
      <w:r w:rsidR="006D3C48">
        <w:rPr>
          <w:rFonts w:ascii="Times New Roman" w:eastAsia="Times New Roman" w:hAnsi="Times New Roman" w:cs="Times New Roman"/>
          <w:sz w:val="28"/>
          <w:szCs w:val="28"/>
        </w:rPr>
        <w:t>внести изменения в проектно-сметную документацию</w:t>
      </w:r>
      <w:r w:rsidR="006D3C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C48" w:rsidRPr="006D3C48">
        <w:rPr>
          <w:rFonts w:ascii="Times New Roman" w:eastAsia="Times New Roman" w:hAnsi="Times New Roman" w:cs="Times New Roman"/>
          <w:sz w:val="28"/>
          <w:szCs w:val="28"/>
        </w:rPr>
        <w:t xml:space="preserve">в связи с тем, что в проекте и смете отсутствуют работы по устройству отопления из металлополимерных труб д. 16, д. 20 в количестве </w:t>
      </w:r>
      <w:r w:rsidR="006D3C48">
        <w:rPr>
          <w:rFonts w:ascii="Times New Roman" w:eastAsia="Times New Roman" w:hAnsi="Times New Roman" w:cs="Times New Roman"/>
          <w:sz w:val="28"/>
          <w:szCs w:val="28"/>
        </w:rPr>
        <w:t>согласно прилагаемых акта на дополнительные работы, дефектного акта</w:t>
      </w:r>
      <w:r w:rsidR="006D3C48" w:rsidRPr="006D3C4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69AD50" w14:textId="278B0C43" w:rsidR="005D3807" w:rsidRPr="000B4F9A" w:rsidRDefault="005D3807" w:rsidP="005D3807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97F6E5C" w14:textId="5D2AB61E" w:rsidR="007E102D" w:rsidRPr="0052757F" w:rsidRDefault="007E102D" w:rsidP="005D3807">
      <w:pPr>
        <w:tabs>
          <w:tab w:val="left" w:pos="60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574904B" w14:textId="0C7374FC" w:rsidR="006D3C48" w:rsidRDefault="006D3C48" w:rsidP="006D3C48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5DA2">
        <w:rPr>
          <w:rFonts w:ascii="Times New Roman" w:eastAsia="Times New Roman" w:hAnsi="Times New Roman" w:cs="Times New Roman"/>
          <w:sz w:val="28"/>
          <w:szCs w:val="28"/>
        </w:rPr>
        <w:t xml:space="preserve">риложения. 1. </w:t>
      </w:r>
      <w:r>
        <w:rPr>
          <w:rFonts w:ascii="Times New Roman" w:eastAsia="Times New Roman" w:hAnsi="Times New Roman" w:cs="Times New Roman"/>
          <w:sz w:val="28"/>
          <w:szCs w:val="28"/>
        </w:rPr>
        <w:t>Дефектный акт №16-01-2025</w:t>
      </w:r>
    </w:p>
    <w:p w14:paraId="63D03747" w14:textId="430AAF63" w:rsidR="006D3C48" w:rsidRDefault="006D3C48" w:rsidP="006D3C48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2.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кта на дополнительные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№16-01-2025</w:t>
      </w:r>
      <w:bookmarkStart w:id="0" w:name="_GoBack"/>
      <w:bookmarkEnd w:id="0"/>
      <w:r w:rsidRPr="001E5DA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B969C1" w14:textId="77777777" w:rsidR="00D15BD0" w:rsidRPr="0052757F" w:rsidRDefault="00D15BD0" w:rsidP="001272FC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B0300" w14:textId="77777777" w:rsidR="00B137A0" w:rsidRPr="0052757F" w:rsidRDefault="00B137A0" w:rsidP="00B137A0">
      <w:pPr>
        <w:widowControl w:val="0"/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69DCE" w14:textId="77777777" w:rsidR="00F96B11" w:rsidRPr="0052757F" w:rsidRDefault="00F96B11" w:rsidP="00EE20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BB99B1" w14:textId="3DF8AA80" w:rsidR="0052757F" w:rsidRPr="0052757F" w:rsidRDefault="006D3C48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52757F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ЗАО «ПМК-55»    </w:t>
      </w:r>
      <w:r w:rsidR="001272FC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43C58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</w:t>
      </w:r>
      <w:r w:rsidR="003951DE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C58" w:rsidRPr="00527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К.Н. Черменская</w:t>
      </w:r>
    </w:p>
    <w:p w14:paraId="467E50A3" w14:textId="77777777" w:rsidR="0052757F" w:rsidRPr="0052757F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D66075" w14:textId="77777777" w:rsidR="0052757F" w:rsidRPr="0052757F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F970F" w14:textId="77777777" w:rsidR="0052757F" w:rsidRPr="0052757F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B3C03" w14:textId="77777777" w:rsidR="0052757F" w:rsidRPr="00F70A63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F70A63">
        <w:rPr>
          <w:rFonts w:ascii="Times New Roman" w:eastAsia="Times New Roman" w:hAnsi="Times New Roman" w:cs="Times New Roman"/>
          <w:lang w:eastAsia="ru-RU"/>
        </w:rPr>
        <w:t>Мороз А.Н.</w:t>
      </w:r>
    </w:p>
    <w:p w14:paraId="6250D6CE" w14:textId="2F0C8EDF" w:rsidR="00843C58" w:rsidRPr="00B04AF3" w:rsidRDefault="0052757F" w:rsidP="00F96B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A63">
        <w:rPr>
          <w:rFonts w:ascii="Times New Roman" w:eastAsia="Times New Roman" w:hAnsi="Times New Roman" w:cs="Times New Roman"/>
          <w:lang w:eastAsia="ru-RU"/>
        </w:rPr>
        <w:t>+375447609829</w:t>
      </w:r>
      <w:r w:rsidR="008D3538" w:rsidRPr="00F70A63">
        <w:rPr>
          <w:rFonts w:ascii="Times New Roman" w:eastAsia="Times New Roman" w:hAnsi="Times New Roman" w:cs="Times New Roman"/>
          <w:lang w:eastAsia="ru-RU"/>
        </w:rPr>
        <w:tab/>
      </w:r>
      <w:r w:rsidR="008D3538" w:rsidRPr="00B04A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951DE" w:rsidRPr="00B04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43C58" w:rsidRPr="00B04AF3" w:rsidSect="005D492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1458B"/>
    <w:multiLevelType w:val="hybridMultilevel"/>
    <w:tmpl w:val="8AECE74E"/>
    <w:lvl w:ilvl="0" w:tplc="D91CB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05543"/>
    <w:multiLevelType w:val="hybridMultilevel"/>
    <w:tmpl w:val="14F6A114"/>
    <w:lvl w:ilvl="0" w:tplc="76CE16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1E738D"/>
    <w:multiLevelType w:val="hybridMultilevel"/>
    <w:tmpl w:val="2C1A279E"/>
    <w:lvl w:ilvl="0" w:tplc="DE9EE9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3F47D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EF4ACA"/>
    <w:multiLevelType w:val="hybridMultilevel"/>
    <w:tmpl w:val="681EC8F0"/>
    <w:lvl w:ilvl="0" w:tplc="2D989B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C4D3510"/>
    <w:multiLevelType w:val="hybridMultilevel"/>
    <w:tmpl w:val="12F6D09E"/>
    <w:lvl w:ilvl="0" w:tplc="94B4360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3812C5"/>
    <w:multiLevelType w:val="hybridMultilevel"/>
    <w:tmpl w:val="D3667E0E"/>
    <w:lvl w:ilvl="0" w:tplc="1A628FD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A01BE9"/>
    <w:multiLevelType w:val="hybridMultilevel"/>
    <w:tmpl w:val="596C0046"/>
    <w:lvl w:ilvl="0" w:tplc="63ECB7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37212"/>
    <w:multiLevelType w:val="hybridMultilevel"/>
    <w:tmpl w:val="688664A0"/>
    <w:lvl w:ilvl="0" w:tplc="896C9C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7366049"/>
    <w:multiLevelType w:val="hybridMultilevel"/>
    <w:tmpl w:val="28746978"/>
    <w:lvl w:ilvl="0" w:tplc="554A8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AB61C05"/>
    <w:multiLevelType w:val="hybridMultilevel"/>
    <w:tmpl w:val="49A0EC02"/>
    <w:lvl w:ilvl="0" w:tplc="601C745C">
      <w:start w:val="1"/>
      <w:numFmt w:val="decimal"/>
      <w:lvlText w:val="%1."/>
      <w:lvlJc w:val="left"/>
      <w:pPr>
        <w:ind w:left="2027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BF01B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A811BC"/>
    <w:multiLevelType w:val="hybridMultilevel"/>
    <w:tmpl w:val="D4322866"/>
    <w:lvl w:ilvl="0" w:tplc="CF06A2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4B"/>
    <w:rsid w:val="00000159"/>
    <w:rsid w:val="000256F6"/>
    <w:rsid w:val="00041A55"/>
    <w:rsid w:val="00055C76"/>
    <w:rsid w:val="00087BF5"/>
    <w:rsid w:val="000B4F9A"/>
    <w:rsid w:val="000E50FB"/>
    <w:rsid w:val="000E5560"/>
    <w:rsid w:val="00110627"/>
    <w:rsid w:val="001164D7"/>
    <w:rsid w:val="00125C28"/>
    <w:rsid w:val="001272FC"/>
    <w:rsid w:val="001325D8"/>
    <w:rsid w:val="00140954"/>
    <w:rsid w:val="001572CB"/>
    <w:rsid w:val="001668DF"/>
    <w:rsid w:val="0018124F"/>
    <w:rsid w:val="001A209E"/>
    <w:rsid w:val="001A218D"/>
    <w:rsid w:val="001B2517"/>
    <w:rsid w:val="001C1ED7"/>
    <w:rsid w:val="001E5DA2"/>
    <w:rsid w:val="001E6C1C"/>
    <w:rsid w:val="0020259F"/>
    <w:rsid w:val="00204AE7"/>
    <w:rsid w:val="00207391"/>
    <w:rsid w:val="00225773"/>
    <w:rsid w:val="002261CF"/>
    <w:rsid w:val="00233AF6"/>
    <w:rsid w:val="002453AF"/>
    <w:rsid w:val="00271E31"/>
    <w:rsid w:val="00291AAD"/>
    <w:rsid w:val="002B3A39"/>
    <w:rsid w:val="002D07E4"/>
    <w:rsid w:val="002D2DC9"/>
    <w:rsid w:val="002D563E"/>
    <w:rsid w:val="002F47C4"/>
    <w:rsid w:val="003109A5"/>
    <w:rsid w:val="00311C0F"/>
    <w:rsid w:val="003222B8"/>
    <w:rsid w:val="003343B1"/>
    <w:rsid w:val="003364DB"/>
    <w:rsid w:val="003449DF"/>
    <w:rsid w:val="00352BC1"/>
    <w:rsid w:val="00375F11"/>
    <w:rsid w:val="003951DE"/>
    <w:rsid w:val="003B5445"/>
    <w:rsid w:val="003D39FB"/>
    <w:rsid w:val="003E063B"/>
    <w:rsid w:val="003E4633"/>
    <w:rsid w:val="00406295"/>
    <w:rsid w:val="004073F6"/>
    <w:rsid w:val="00412089"/>
    <w:rsid w:val="00422C09"/>
    <w:rsid w:val="004319B2"/>
    <w:rsid w:val="00431D62"/>
    <w:rsid w:val="00450C04"/>
    <w:rsid w:val="00474A6F"/>
    <w:rsid w:val="004840DB"/>
    <w:rsid w:val="004A438F"/>
    <w:rsid w:val="004A57EF"/>
    <w:rsid w:val="004A66C6"/>
    <w:rsid w:val="004A6D3B"/>
    <w:rsid w:val="004B2155"/>
    <w:rsid w:val="004B388B"/>
    <w:rsid w:val="004D0A3A"/>
    <w:rsid w:val="004E63CE"/>
    <w:rsid w:val="004F1FEE"/>
    <w:rsid w:val="004F2508"/>
    <w:rsid w:val="005005DF"/>
    <w:rsid w:val="00525200"/>
    <w:rsid w:val="0052757F"/>
    <w:rsid w:val="00534880"/>
    <w:rsid w:val="0054577D"/>
    <w:rsid w:val="0055302A"/>
    <w:rsid w:val="0055390B"/>
    <w:rsid w:val="005567CE"/>
    <w:rsid w:val="0055754A"/>
    <w:rsid w:val="00561BE4"/>
    <w:rsid w:val="00576F14"/>
    <w:rsid w:val="005850D3"/>
    <w:rsid w:val="00586F6C"/>
    <w:rsid w:val="0059783C"/>
    <w:rsid w:val="005A2FFF"/>
    <w:rsid w:val="005A392E"/>
    <w:rsid w:val="005B4720"/>
    <w:rsid w:val="005B5D61"/>
    <w:rsid w:val="005C45E6"/>
    <w:rsid w:val="005D0422"/>
    <w:rsid w:val="005D3807"/>
    <w:rsid w:val="005D492D"/>
    <w:rsid w:val="005E354C"/>
    <w:rsid w:val="005F262B"/>
    <w:rsid w:val="005F5071"/>
    <w:rsid w:val="00610DC1"/>
    <w:rsid w:val="00612233"/>
    <w:rsid w:val="00613157"/>
    <w:rsid w:val="006339DA"/>
    <w:rsid w:val="00650FC1"/>
    <w:rsid w:val="00681FF9"/>
    <w:rsid w:val="006918A0"/>
    <w:rsid w:val="006A7400"/>
    <w:rsid w:val="006B6C48"/>
    <w:rsid w:val="006C1E65"/>
    <w:rsid w:val="006C3FDC"/>
    <w:rsid w:val="006D135B"/>
    <w:rsid w:val="006D3C48"/>
    <w:rsid w:val="006D77CF"/>
    <w:rsid w:val="006F3840"/>
    <w:rsid w:val="006F6224"/>
    <w:rsid w:val="007007EC"/>
    <w:rsid w:val="007123B6"/>
    <w:rsid w:val="00744A79"/>
    <w:rsid w:val="007648DA"/>
    <w:rsid w:val="0076504B"/>
    <w:rsid w:val="00767C57"/>
    <w:rsid w:val="007B03C3"/>
    <w:rsid w:val="007B7010"/>
    <w:rsid w:val="007C3CE8"/>
    <w:rsid w:val="007E102D"/>
    <w:rsid w:val="00825783"/>
    <w:rsid w:val="00843C58"/>
    <w:rsid w:val="0086386F"/>
    <w:rsid w:val="008B6EBC"/>
    <w:rsid w:val="008D06DB"/>
    <w:rsid w:val="008D3538"/>
    <w:rsid w:val="008F5C3A"/>
    <w:rsid w:val="00900007"/>
    <w:rsid w:val="00903F17"/>
    <w:rsid w:val="00924D59"/>
    <w:rsid w:val="0093533C"/>
    <w:rsid w:val="00941315"/>
    <w:rsid w:val="00964D31"/>
    <w:rsid w:val="00965B7E"/>
    <w:rsid w:val="00970538"/>
    <w:rsid w:val="00972C44"/>
    <w:rsid w:val="00984F99"/>
    <w:rsid w:val="00994BDC"/>
    <w:rsid w:val="009B5442"/>
    <w:rsid w:val="009D3BDB"/>
    <w:rsid w:val="00A1371D"/>
    <w:rsid w:val="00A16CFD"/>
    <w:rsid w:val="00A16F5E"/>
    <w:rsid w:val="00A451EB"/>
    <w:rsid w:val="00A46997"/>
    <w:rsid w:val="00A53529"/>
    <w:rsid w:val="00A65E3A"/>
    <w:rsid w:val="00A72591"/>
    <w:rsid w:val="00A739CD"/>
    <w:rsid w:val="00A84817"/>
    <w:rsid w:val="00AA7518"/>
    <w:rsid w:val="00AA7CDD"/>
    <w:rsid w:val="00AB3AE9"/>
    <w:rsid w:val="00AB6CE8"/>
    <w:rsid w:val="00AD1096"/>
    <w:rsid w:val="00B009A5"/>
    <w:rsid w:val="00B04AF3"/>
    <w:rsid w:val="00B137A0"/>
    <w:rsid w:val="00B2747A"/>
    <w:rsid w:val="00B33CCC"/>
    <w:rsid w:val="00B73260"/>
    <w:rsid w:val="00B848E4"/>
    <w:rsid w:val="00BB4643"/>
    <w:rsid w:val="00BD0317"/>
    <w:rsid w:val="00BE2EB6"/>
    <w:rsid w:val="00BF07C7"/>
    <w:rsid w:val="00BF36E4"/>
    <w:rsid w:val="00C05E6E"/>
    <w:rsid w:val="00C13D8D"/>
    <w:rsid w:val="00C43ADD"/>
    <w:rsid w:val="00C55C00"/>
    <w:rsid w:val="00C723CE"/>
    <w:rsid w:val="00C827A9"/>
    <w:rsid w:val="00C84F72"/>
    <w:rsid w:val="00CB3358"/>
    <w:rsid w:val="00CC00D2"/>
    <w:rsid w:val="00CF2C33"/>
    <w:rsid w:val="00D07B7A"/>
    <w:rsid w:val="00D15BD0"/>
    <w:rsid w:val="00D26DD5"/>
    <w:rsid w:val="00D3231C"/>
    <w:rsid w:val="00D333FE"/>
    <w:rsid w:val="00D36B95"/>
    <w:rsid w:val="00D36B99"/>
    <w:rsid w:val="00D52AFE"/>
    <w:rsid w:val="00D551EA"/>
    <w:rsid w:val="00D56710"/>
    <w:rsid w:val="00D80099"/>
    <w:rsid w:val="00D927D5"/>
    <w:rsid w:val="00DC7038"/>
    <w:rsid w:val="00DD1F5A"/>
    <w:rsid w:val="00DE22D1"/>
    <w:rsid w:val="00DE273D"/>
    <w:rsid w:val="00DE7689"/>
    <w:rsid w:val="00DF0CFC"/>
    <w:rsid w:val="00DF5B0F"/>
    <w:rsid w:val="00DF6153"/>
    <w:rsid w:val="00E1104E"/>
    <w:rsid w:val="00E1125A"/>
    <w:rsid w:val="00E25FB4"/>
    <w:rsid w:val="00E44FC3"/>
    <w:rsid w:val="00E45BA1"/>
    <w:rsid w:val="00E6697B"/>
    <w:rsid w:val="00E954D4"/>
    <w:rsid w:val="00EC203A"/>
    <w:rsid w:val="00ED3EA8"/>
    <w:rsid w:val="00ED4F09"/>
    <w:rsid w:val="00ED5558"/>
    <w:rsid w:val="00ED69EC"/>
    <w:rsid w:val="00EE20D0"/>
    <w:rsid w:val="00EE2D85"/>
    <w:rsid w:val="00EE4582"/>
    <w:rsid w:val="00F037A2"/>
    <w:rsid w:val="00F03A84"/>
    <w:rsid w:val="00F06DF8"/>
    <w:rsid w:val="00F10E83"/>
    <w:rsid w:val="00F70A63"/>
    <w:rsid w:val="00F710F0"/>
    <w:rsid w:val="00F7126F"/>
    <w:rsid w:val="00F96B11"/>
    <w:rsid w:val="00FB29A8"/>
    <w:rsid w:val="00FC0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EF0D"/>
  <w15:docId w15:val="{B942AA22-6EF2-4F04-B7D8-0B61C96C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55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126F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43C58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5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PVM</dc:creator>
  <cp:lastModifiedBy>User</cp:lastModifiedBy>
  <cp:revision>6</cp:revision>
  <cp:lastPrinted>2024-09-27T08:33:00Z</cp:lastPrinted>
  <dcterms:created xsi:type="dcterms:W3CDTF">2024-12-30T10:45:00Z</dcterms:created>
  <dcterms:modified xsi:type="dcterms:W3CDTF">2025-01-17T07:43:00Z</dcterms:modified>
</cp:coreProperties>
</file>