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pPr w:leftFromText="180" w:rightFromText="180" w:vertAnchor="text" w:horzAnchor="margin" w:tblpX="-318" w:tblpY="-161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F06DF8" w:rsidRPr="00461881" w14:paraId="7F8FD42D" w14:textId="77777777" w:rsidTr="00F06DF8">
        <w:trPr>
          <w:trHeight w:val="2535"/>
        </w:trPr>
        <w:tc>
          <w:tcPr>
            <w:tcW w:w="2829" w:type="dxa"/>
          </w:tcPr>
          <w:p w14:paraId="7020405E" w14:textId="77777777" w:rsidR="00F06DF8" w:rsidRPr="007F619D" w:rsidRDefault="00F06DF8" w:rsidP="00F06DF8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val="en-US"/>
              </w:rPr>
              <w:drawing>
                <wp:inline distT="0" distB="0" distL="0" distR="0" wp14:anchorId="03D1F34A" wp14:editId="286F13D5">
                  <wp:extent cx="1659255" cy="1227455"/>
                  <wp:effectExtent l="0" t="0" r="0" b="0"/>
                  <wp:docPr id="7" name="Рисунок 7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14:paraId="20524438" w14:textId="77777777" w:rsidR="00F06DF8" w:rsidRDefault="00F06DF8" w:rsidP="00F06DF8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58A3D3" wp14:editId="0B91C081">
                  <wp:extent cx="3283200" cy="152280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0F0FEBBE" w14:textId="77777777" w:rsidR="00F06DF8" w:rsidRDefault="00F06DF8" w:rsidP="00F06DF8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14:paraId="70D391DE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val="en-US"/>
              </w:rPr>
              <w:drawing>
                <wp:inline distT="0" distB="0" distL="0" distR="0" wp14:anchorId="7192C916" wp14:editId="273941FC">
                  <wp:extent cx="1206000" cy="1180800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DF8" w:rsidRPr="001C3216" w14:paraId="3A9CCFE0" w14:textId="77777777" w:rsidTr="00F06DF8">
        <w:trPr>
          <w:trHeight w:val="1056"/>
        </w:trPr>
        <w:tc>
          <w:tcPr>
            <w:tcW w:w="10330" w:type="dxa"/>
            <w:gridSpan w:val="3"/>
          </w:tcPr>
          <w:p w14:paraId="4BCBBD28" w14:textId="77777777" w:rsidR="00F06DF8" w:rsidRPr="00461881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14:paraId="62247647" w14:textId="77777777" w:rsidR="00F06DF8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Гавриила Тихова, д.9 офис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Смолевичи. Минская обл., Республика Беларусь  222201 </w:t>
            </w:r>
          </w:p>
          <w:p w14:paraId="2BDA7E53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Почтовый адрес: ул. Водопьянова, 19-66, г. Вилейка Минская обл., Республика Беларусь  222417</w:t>
            </w:r>
          </w:p>
          <w:p w14:paraId="782D0BA4" w14:textId="77777777" w:rsidR="00F06DF8" w:rsidRPr="00547BF3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73249C72" w14:textId="77777777" w:rsidR="00F06DF8" w:rsidRPr="00212BE4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-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 xml:space="preserve">: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-55@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.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ru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/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 xml:space="preserve"> 8(01771) 3-77-01, 3-77-05, 3-77-09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212BE4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 xml:space="preserve"> 300073996000</w:t>
            </w:r>
          </w:p>
          <w:p w14:paraId="5E92A3A5" w14:textId="77777777" w:rsidR="00F06DF8" w:rsidRPr="00102B8F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Черменская Кристина Николаевна, действующая на основании Устава </w:t>
            </w:r>
          </w:p>
        </w:tc>
      </w:tr>
      <w:tr w:rsidR="00F06DF8" w:rsidRPr="00461881" w14:paraId="678A7695" w14:textId="77777777" w:rsidTr="00F06DF8">
        <w:trPr>
          <w:trHeight w:val="150"/>
        </w:trPr>
        <w:tc>
          <w:tcPr>
            <w:tcW w:w="10330" w:type="dxa"/>
            <w:gridSpan w:val="3"/>
          </w:tcPr>
          <w:p w14:paraId="2CDFA389" w14:textId="77777777" w:rsidR="00F06DF8" w:rsidRPr="00102B8F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14:paraId="1A918C79" w14:textId="77777777" w:rsidR="00F06DF8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 акцыянернае 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 «ПМК-55» вул.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офіс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Смалявічы. Мiнская вобл., Рэспублiка Беларусь  222201</w:t>
            </w:r>
          </w:p>
          <w:p w14:paraId="5CC6BF4B" w14:textId="77777777" w:rsidR="00F06DF8" w:rsidRPr="003947BE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Паштовы адрас: вул. Вадап'янава, 19-66, г. Вілейка, Мінская вобласць, Рэспубліка Беларусь, 222417</w:t>
            </w:r>
          </w:p>
          <w:p w14:paraId="4FA58912" w14:textId="77777777" w:rsidR="00F06DF8" w:rsidRPr="00547BF3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Жукава, 3, 220036  БІК: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1C8855CD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Тэл/факс 8(01771)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3-77-01, 3-77-05, 3-77-09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   691396416 ОКПО 300073996000</w:t>
            </w:r>
          </w:p>
          <w:p w14:paraId="35506048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F06DF8" w:rsidRPr="00461881" w14:paraId="400E68A9" w14:textId="77777777" w:rsidTr="00F06DF8">
        <w:trPr>
          <w:trHeight w:val="150"/>
        </w:trPr>
        <w:tc>
          <w:tcPr>
            <w:tcW w:w="10330" w:type="dxa"/>
            <w:gridSpan w:val="3"/>
          </w:tcPr>
          <w:p w14:paraId="45F41675" w14:textId="77777777" w:rsidR="00F06DF8" w:rsidRPr="00461881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F06DF8" w:rsidRPr="00461881" w14:paraId="5744251E" w14:textId="77777777" w:rsidTr="00F06DF8">
        <w:trPr>
          <w:trHeight w:val="150"/>
        </w:trPr>
        <w:tc>
          <w:tcPr>
            <w:tcW w:w="10330" w:type="dxa"/>
            <w:gridSpan w:val="3"/>
          </w:tcPr>
          <w:p w14:paraId="7FEA36C5" w14:textId="77777777" w:rsidR="00F06DF8" w:rsidRPr="00461881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14:paraId="1772EB4D" w14:textId="6900E792" w:rsidR="003364DB" w:rsidRDefault="003364DB" w:rsidP="0040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Исх.№</w:t>
      </w:r>
      <w:r w:rsidR="00B04AF3">
        <w:rPr>
          <w:rFonts w:ascii="Times New Roman" w:hAnsi="Times New Roman" w:cs="Times New Roman"/>
          <w:sz w:val="24"/>
          <w:szCs w:val="24"/>
        </w:rPr>
        <w:t>_</w:t>
      </w:r>
      <w:r w:rsidR="00212BE4">
        <w:rPr>
          <w:rFonts w:ascii="Times New Roman" w:hAnsi="Times New Roman" w:cs="Times New Roman"/>
          <w:sz w:val="24"/>
          <w:szCs w:val="24"/>
        </w:rPr>
        <w:t>__</w:t>
      </w:r>
    </w:p>
    <w:p w14:paraId="2EB9A956" w14:textId="4DD27F75" w:rsidR="00843C58" w:rsidRDefault="00352BC1" w:rsidP="00EE2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212BE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04AF3">
        <w:rPr>
          <w:rFonts w:ascii="Times New Roman" w:hAnsi="Times New Roman" w:cs="Times New Roman"/>
          <w:sz w:val="24"/>
          <w:szCs w:val="24"/>
        </w:rPr>
        <w:t>__</w:t>
      </w:r>
      <w:r w:rsidR="00FC0686">
        <w:rPr>
          <w:rFonts w:ascii="Times New Roman" w:hAnsi="Times New Roman" w:cs="Times New Roman"/>
          <w:sz w:val="24"/>
          <w:szCs w:val="24"/>
        </w:rPr>
        <w:t>1</w:t>
      </w:r>
      <w:r w:rsidR="00212BE4">
        <w:rPr>
          <w:rFonts w:ascii="Times New Roman" w:hAnsi="Times New Roman" w:cs="Times New Roman"/>
          <w:sz w:val="24"/>
          <w:szCs w:val="24"/>
        </w:rPr>
        <w:t>1</w:t>
      </w:r>
      <w:r w:rsidR="00B04A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333FE">
        <w:rPr>
          <w:rFonts w:ascii="Times New Roman" w:hAnsi="Times New Roman" w:cs="Times New Roman"/>
          <w:sz w:val="24"/>
          <w:szCs w:val="24"/>
        </w:rPr>
        <w:t>2</w:t>
      </w:r>
      <w:r w:rsidR="00F10E83">
        <w:rPr>
          <w:rFonts w:ascii="Times New Roman" w:hAnsi="Times New Roman" w:cs="Times New Roman"/>
          <w:sz w:val="24"/>
          <w:szCs w:val="24"/>
        </w:rPr>
        <w:t>4</w:t>
      </w:r>
      <w:r w:rsidR="00843C5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4CD8FF" w14:textId="729178C1" w:rsidR="005D3807" w:rsidRDefault="00212BE4" w:rsidP="005D3807">
      <w:pPr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 «УКС Мингорисполкома</w:t>
      </w:r>
      <w:r w:rsidR="005D3807" w:rsidRPr="00B014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3807" w:rsidRPr="00EE20D0">
        <w:rPr>
          <w:rFonts w:ascii="Times New Roman" w:hAnsi="Times New Roman" w:cs="Times New Roman"/>
          <w:sz w:val="28"/>
          <w:szCs w:val="28"/>
        </w:rPr>
        <w:tab/>
      </w:r>
    </w:p>
    <w:p w14:paraId="5F2D7DAF" w14:textId="77777777" w:rsidR="005D3807" w:rsidRPr="001272FC" w:rsidRDefault="005D3807" w:rsidP="005D3807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3B949D" w14:textId="77777777" w:rsidR="005D3807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13668" w14:textId="77777777" w:rsidR="005D3807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118DD" w14:textId="77777777" w:rsidR="005D3807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27121B" w14:textId="42941C1A" w:rsidR="00212BE4" w:rsidRPr="00212BE4" w:rsidRDefault="005D3807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 «ПМК-55» </w:t>
      </w:r>
      <w:r w:rsidR="00212BE4" w:rsidRPr="00212BE4">
        <w:rPr>
          <w:rFonts w:ascii="Times New Roman" w:eastAsia="Times New Roman" w:hAnsi="Times New Roman" w:cs="Times New Roman"/>
          <w:sz w:val="28"/>
          <w:szCs w:val="28"/>
        </w:rPr>
        <w:t>по объекту «ДОШКОЛЬНОЕ УЧРЕЖДЕНИЕ ОБРАЗОВАНИЯ В ПОС.ВОСТОЧНЫЙ Г.МИНСКА» просит внести изменения в проектно-сметную документацию:</w:t>
      </w:r>
    </w:p>
    <w:p w14:paraId="60EE8081" w14:textId="77777777" w:rsidR="00212BE4" w:rsidRPr="00212BE4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E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12BE4">
        <w:rPr>
          <w:rFonts w:ascii="Times New Roman" w:eastAsia="Times New Roman" w:hAnsi="Times New Roman" w:cs="Times New Roman"/>
          <w:sz w:val="28"/>
          <w:szCs w:val="28"/>
        </w:rPr>
        <w:tab/>
        <w:t>заменить изоляцию общеобменных воздуховодов на изоляцию  матами минераловатными, с  пределом огнестойкости EI30 в один слой общей толщиной 30мм.</w:t>
      </w:r>
    </w:p>
    <w:p w14:paraId="38C4C7E1" w14:textId="1495CBC8" w:rsidR="00212BE4" w:rsidRPr="00212BE4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E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12BE4">
        <w:rPr>
          <w:rFonts w:ascii="Times New Roman" w:eastAsia="Times New Roman" w:hAnsi="Times New Roman" w:cs="Times New Roman"/>
          <w:sz w:val="28"/>
          <w:szCs w:val="28"/>
        </w:rPr>
        <w:tab/>
        <w:t>заменить покрытие покрасочными огнезащитными составами транзитных воздуховодов общеобменной вентиляции на огнезащиту базальтовыми матами системы «ПТК-ВЕНТ-мБОР-5Ф» (в комплект изоляции входит материал базальтовый, клей, лента алюминиевая</w:t>
      </w:r>
      <w:r>
        <w:rPr>
          <w:rFonts w:ascii="Times New Roman" w:eastAsia="Times New Roman" w:hAnsi="Times New Roman" w:cs="Times New Roman"/>
          <w:sz w:val="28"/>
          <w:szCs w:val="28"/>
        </w:rPr>
        <w:t>; акт на доп.работы на 100 м2 изоляционного материала прилагается</w:t>
      </w:r>
      <w:r w:rsidRPr="00212B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034D59B" w14:textId="77777777" w:rsidR="00212BE4" w:rsidRPr="00212BE4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39777" w14:textId="77777777" w:rsidR="00212BE4" w:rsidRPr="00212BE4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68952" w14:textId="77777777" w:rsidR="00212BE4" w:rsidRPr="00212BE4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E4">
        <w:rPr>
          <w:rFonts w:ascii="Times New Roman" w:eastAsia="Times New Roman" w:hAnsi="Times New Roman" w:cs="Times New Roman"/>
          <w:sz w:val="28"/>
          <w:szCs w:val="28"/>
        </w:rPr>
        <w:t>Приложения. 1. Счет-протокол №Т-002373 от 06 августа 2024 г..</w:t>
      </w:r>
    </w:p>
    <w:p w14:paraId="5C69AD50" w14:textId="51B76F2D" w:rsidR="005D3807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B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BE4">
        <w:rPr>
          <w:rFonts w:ascii="Times New Roman" w:eastAsia="Times New Roman" w:hAnsi="Times New Roman" w:cs="Times New Roman"/>
          <w:sz w:val="28"/>
          <w:szCs w:val="28"/>
        </w:rPr>
        <w:t>2. Счет-протокол №</w:t>
      </w:r>
      <w:r>
        <w:rPr>
          <w:rFonts w:ascii="Times New Roman" w:eastAsia="Times New Roman" w:hAnsi="Times New Roman" w:cs="Times New Roman"/>
          <w:sz w:val="28"/>
          <w:szCs w:val="28"/>
        </w:rPr>
        <w:t>16460 от 04 ноября</w:t>
      </w:r>
      <w:r w:rsidRPr="00212BE4">
        <w:rPr>
          <w:rFonts w:ascii="Times New Roman" w:eastAsia="Times New Roman" w:hAnsi="Times New Roman" w:cs="Times New Roman"/>
          <w:sz w:val="28"/>
          <w:szCs w:val="28"/>
        </w:rPr>
        <w:t xml:space="preserve"> 2024 г..</w:t>
      </w:r>
    </w:p>
    <w:p w14:paraId="06E4915B" w14:textId="44F2BA43" w:rsidR="00212BE4" w:rsidRPr="000B4F9A" w:rsidRDefault="00212BE4" w:rsidP="00212BE4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3. Акт на дополнительные работы №1 от 04.2024 г.</w:t>
      </w:r>
    </w:p>
    <w:p w14:paraId="097F6E5C" w14:textId="5D2AB61E" w:rsidR="007E102D" w:rsidRPr="0052757F" w:rsidRDefault="007E102D" w:rsidP="005D3807">
      <w:pPr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B969C1" w14:textId="77777777" w:rsidR="00D15BD0" w:rsidRPr="0052757F" w:rsidRDefault="00D15BD0" w:rsidP="001272F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B99B1" w14:textId="77777777" w:rsidR="0052757F" w:rsidRPr="0052757F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инженер ЗАО «ПМК-55»    </w:t>
      </w:r>
      <w:r w:rsidR="001272FC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3C58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="003951DE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C58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 Ховров</w:t>
      </w:r>
    </w:p>
    <w:p w14:paraId="467E50A3" w14:textId="77777777" w:rsidR="0052757F" w:rsidRPr="0052757F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66075" w14:textId="77777777" w:rsidR="0052757F" w:rsidRPr="0052757F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B3C03" w14:textId="77777777" w:rsidR="0052757F" w:rsidRPr="00F70A63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F70A63">
        <w:rPr>
          <w:rFonts w:ascii="Times New Roman" w:eastAsia="Times New Roman" w:hAnsi="Times New Roman" w:cs="Times New Roman"/>
          <w:lang w:eastAsia="ru-RU"/>
        </w:rPr>
        <w:t>Мороз А.Н.</w:t>
      </w:r>
    </w:p>
    <w:p w14:paraId="6250D6CE" w14:textId="2F0C8EDF" w:rsidR="00843C58" w:rsidRPr="00B04AF3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63">
        <w:rPr>
          <w:rFonts w:ascii="Times New Roman" w:eastAsia="Times New Roman" w:hAnsi="Times New Roman" w:cs="Times New Roman"/>
          <w:lang w:eastAsia="ru-RU"/>
        </w:rPr>
        <w:t>+375447609829</w:t>
      </w:r>
      <w:r w:rsidR="008D3538" w:rsidRPr="00F70A63">
        <w:rPr>
          <w:rFonts w:ascii="Times New Roman" w:eastAsia="Times New Roman" w:hAnsi="Times New Roman" w:cs="Times New Roman"/>
          <w:lang w:eastAsia="ru-RU"/>
        </w:rPr>
        <w:tab/>
      </w:r>
      <w:r w:rsidR="008D3538" w:rsidRPr="00B04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51DE" w:rsidRPr="00B0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43C58" w:rsidRPr="00B04AF3" w:rsidSect="005D49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1458B"/>
    <w:multiLevelType w:val="hybridMultilevel"/>
    <w:tmpl w:val="8AECE74E"/>
    <w:lvl w:ilvl="0" w:tplc="D91CB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05543"/>
    <w:multiLevelType w:val="hybridMultilevel"/>
    <w:tmpl w:val="14F6A114"/>
    <w:lvl w:ilvl="0" w:tplc="76CE1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1E738D"/>
    <w:multiLevelType w:val="hybridMultilevel"/>
    <w:tmpl w:val="2C1A279E"/>
    <w:lvl w:ilvl="0" w:tplc="DE9EE9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F47D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EF4ACA"/>
    <w:multiLevelType w:val="hybridMultilevel"/>
    <w:tmpl w:val="681EC8F0"/>
    <w:lvl w:ilvl="0" w:tplc="2D989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4D3510"/>
    <w:multiLevelType w:val="hybridMultilevel"/>
    <w:tmpl w:val="12F6D09E"/>
    <w:lvl w:ilvl="0" w:tplc="94B4360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3812C5"/>
    <w:multiLevelType w:val="hybridMultilevel"/>
    <w:tmpl w:val="D3667E0E"/>
    <w:lvl w:ilvl="0" w:tplc="1A628FD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A01BE9"/>
    <w:multiLevelType w:val="hybridMultilevel"/>
    <w:tmpl w:val="596C0046"/>
    <w:lvl w:ilvl="0" w:tplc="63ECB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37212"/>
    <w:multiLevelType w:val="hybridMultilevel"/>
    <w:tmpl w:val="688664A0"/>
    <w:lvl w:ilvl="0" w:tplc="896C9C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366049"/>
    <w:multiLevelType w:val="hybridMultilevel"/>
    <w:tmpl w:val="28746978"/>
    <w:lvl w:ilvl="0" w:tplc="554A8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AB61C05"/>
    <w:multiLevelType w:val="hybridMultilevel"/>
    <w:tmpl w:val="49A0EC02"/>
    <w:lvl w:ilvl="0" w:tplc="601C745C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F01B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A811BC"/>
    <w:multiLevelType w:val="hybridMultilevel"/>
    <w:tmpl w:val="D4322866"/>
    <w:lvl w:ilvl="0" w:tplc="CF06A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04B"/>
    <w:rsid w:val="00000159"/>
    <w:rsid w:val="000256F6"/>
    <w:rsid w:val="00041A55"/>
    <w:rsid w:val="00055C76"/>
    <w:rsid w:val="00087BF5"/>
    <w:rsid w:val="000B4F9A"/>
    <w:rsid w:val="000E50FB"/>
    <w:rsid w:val="000E5560"/>
    <w:rsid w:val="00110627"/>
    <w:rsid w:val="001164D7"/>
    <w:rsid w:val="00125C28"/>
    <w:rsid w:val="001272FC"/>
    <w:rsid w:val="001325D8"/>
    <w:rsid w:val="00140954"/>
    <w:rsid w:val="001572CB"/>
    <w:rsid w:val="001668DF"/>
    <w:rsid w:val="0018124F"/>
    <w:rsid w:val="001A209E"/>
    <w:rsid w:val="001A218D"/>
    <w:rsid w:val="001B2517"/>
    <w:rsid w:val="001C1ED7"/>
    <w:rsid w:val="001E5DA2"/>
    <w:rsid w:val="001E6C1C"/>
    <w:rsid w:val="0020259F"/>
    <w:rsid w:val="00204AE7"/>
    <w:rsid w:val="00207391"/>
    <w:rsid w:val="00212BE4"/>
    <w:rsid w:val="00225773"/>
    <w:rsid w:val="002261CF"/>
    <w:rsid w:val="00233AF6"/>
    <w:rsid w:val="002453AF"/>
    <w:rsid w:val="00271E31"/>
    <w:rsid w:val="00291AAD"/>
    <w:rsid w:val="002B3A39"/>
    <w:rsid w:val="002D07E4"/>
    <w:rsid w:val="002D2DC9"/>
    <w:rsid w:val="002D563E"/>
    <w:rsid w:val="002F47C4"/>
    <w:rsid w:val="003109A5"/>
    <w:rsid w:val="00311C0F"/>
    <w:rsid w:val="003222B8"/>
    <w:rsid w:val="003343B1"/>
    <w:rsid w:val="003364DB"/>
    <w:rsid w:val="003449DF"/>
    <w:rsid w:val="00352BC1"/>
    <w:rsid w:val="00375F11"/>
    <w:rsid w:val="003951DE"/>
    <w:rsid w:val="003B5445"/>
    <w:rsid w:val="003D39FB"/>
    <w:rsid w:val="003E063B"/>
    <w:rsid w:val="003E4633"/>
    <w:rsid w:val="00406295"/>
    <w:rsid w:val="004073F6"/>
    <w:rsid w:val="00422C09"/>
    <w:rsid w:val="004319B2"/>
    <w:rsid w:val="00431D62"/>
    <w:rsid w:val="00450C04"/>
    <w:rsid w:val="00474A6F"/>
    <w:rsid w:val="004840DB"/>
    <w:rsid w:val="004A438F"/>
    <w:rsid w:val="004A57EF"/>
    <w:rsid w:val="004A66C6"/>
    <w:rsid w:val="004A6D3B"/>
    <w:rsid w:val="004B2155"/>
    <w:rsid w:val="004B388B"/>
    <w:rsid w:val="004D0A3A"/>
    <w:rsid w:val="004F1FEE"/>
    <w:rsid w:val="004F2508"/>
    <w:rsid w:val="005005DF"/>
    <w:rsid w:val="00525200"/>
    <w:rsid w:val="0052757F"/>
    <w:rsid w:val="00534880"/>
    <w:rsid w:val="0054577D"/>
    <w:rsid w:val="0055302A"/>
    <w:rsid w:val="0055390B"/>
    <w:rsid w:val="005567CE"/>
    <w:rsid w:val="0055754A"/>
    <w:rsid w:val="00561BE4"/>
    <w:rsid w:val="00576F14"/>
    <w:rsid w:val="005850D3"/>
    <w:rsid w:val="00586F6C"/>
    <w:rsid w:val="0059783C"/>
    <w:rsid w:val="005A2FFF"/>
    <w:rsid w:val="005A392E"/>
    <w:rsid w:val="005B4720"/>
    <w:rsid w:val="005B5D61"/>
    <w:rsid w:val="005C45E6"/>
    <w:rsid w:val="005D0422"/>
    <w:rsid w:val="005D3807"/>
    <w:rsid w:val="005D492D"/>
    <w:rsid w:val="005E354C"/>
    <w:rsid w:val="005F262B"/>
    <w:rsid w:val="005F5071"/>
    <w:rsid w:val="00610DC1"/>
    <w:rsid w:val="00612233"/>
    <w:rsid w:val="00613157"/>
    <w:rsid w:val="006339DA"/>
    <w:rsid w:val="00650FC1"/>
    <w:rsid w:val="00681FF9"/>
    <w:rsid w:val="006918A0"/>
    <w:rsid w:val="006A7400"/>
    <w:rsid w:val="006B6C48"/>
    <w:rsid w:val="006C1E65"/>
    <w:rsid w:val="006C3FDC"/>
    <w:rsid w:val="006D135B"/>
    <w:rsid w:val="006D77CF"/>
    <w:rsid w:val="006F3840"/>
    <w:rsid w:val="006F6224"/>
    <w:rsid w:val="007007EC"/>
    <w:rsid w:val="007123B6"/>
    <w:rsid w:val="00744A79"/>
    <w:rsid w:val="007648DA"/>
    <w:rsid w:val="0076504B"/>
    <w:rsid w:val="00767C57"/>
    <w:rsid w:val="007B03C3"/>
    <w:rsid w:val="007B7010"/>
    <w:rsid w:val="007C3CE8"/>
    <w:rsid w:val="007E102D"/>
    <w:rsid w:val="00825783"/>
    <w:rsid w:val="00843C58"/>
    <w:rsid w:val="0086386F"/>
    <w:rsid w:val="008B6EBC"/>
    <w:rsid w:val="008D06DB"/>
    <w:rsid w:val="008D3538"/>
    <w:rsid w:val="00900007"/>
    <w:rsid w:val="00903F17"/>
    <w:rsid w:val="00924D59"/>
    <w:rsid w:val="0093533C"/>
    <w:rsid w:val="00941315"/>
    <w:rsid w:val="00964D31"/>
    <w:rsid w:val="00965B7E"/>
    <w:rsid w:val="00970538"/>
    <w:rsid w:val="00972C44"/>
    <w:rsid w:val="00984F99"/>
    <w:rsid w:val="00994BDC"/>
    <w:rsid w:val="009B5442"/>
    <w:rsid w:val="009D3BDB"/>
    <w:rsid w:val="00A1371D"/>
    <w:rsid w:val="00A16CFD"/>
    <w:rsid w:val="00A16F5E"/>
    <w:rsid w:val="00A451EB"/>
    <w:rsid w:val="00A46997"/>
    <w:rsid w:val="00A53529"/>
    <w:rsid w:val="00A65E3A"/>
    <w:rsid w:val="00A72591"/>
    <w:rsid w:val="00A739CD"/>
    <w:rsid w:val="00A84817"/>
    <w:rsid w:val="00AA7518"/>
    <w:rsid w:val="00AA7CDD"/>
    <w:rsid w:val="00AB3AE9"/>
    <w:rsid w:val="00AB6CE8"/>
    <w:rsid w:val="00AD1096"/>
    <w:rsid w:val="00B009A5"/>
    <w:rsid w:val="00B04AF3"/>
    <w:rsid w:val="00B137A0"/>
    <w:rsid w:val="00B2747A"/>
    <w:rsid w:val="00B33CCC"/>
    <w:rsid w:val="00B73260"/>
    <w:rsid w:val="00B848E4"/>
    <w:rsid w:val="00BB4643"/>
    <w:rsid w:val="00BD0317"/>
    <w:rsid w:val="00BE2EB6"/>
    <w:rsid w:val="00BF07C7"/>
    <w:rsid w:val="00BF36E4"/>
    <w:rsid w:val="00C05E6E"/>
    <w:rsid w:val="00C13D8D"/>
    <w:rsid w:val="00C43ADD"/>
    <w:rsid w:val="00C55C00"/>
    <w:rsid w:val="00C723CE"/>
    <w:rsid w:val="00C827A9"/>
    <w:rsid w:val="00C84F72"/>
    <w:rsid w:val="00CC00D2"/>
    <w:rsid w:val="00CF2C33"/>
    <w:rsid w:val="00D07B7A"/>
    <w:rsid w:val="00D15BD0"/>
    <w:rsid w:val="00D26DD5"/>
    <w:rsid w:val="00D3231C"/>
    <w:rsid w:val="00D333FE"/>
    <w:rsid w:val="00D36B95"/>
    <w:rsid w:val="00D36B99"/>
    <w:rsid w:val="00D52AFE"/>
    <w:rsid w:val="00D551EA"/>
    <w:rsid w:val="00D56710"/>
    <w:rsid w:val="00D80099"/>
    <w:rsid w:val="00D927D5"/>
    <w:rsid w:val="00DC7038"/>
    <w:rsid w:val="00DD1F5A"/>
    <w:rsid w:val="00DE22D1"/>
    <w:rsid w:val="00DE273D"/>
    <w:rsid w:val="00DE7689"/>
    <w:rsid w:val="00DF0CFC"/>
    <w:rsid w:val="00DF5B0F"/>
    <w:rsid w:val="00DF6153"/>
    <w:rsid w:val="00E1104E"/>
    <w:rsid w:val="00E1125A"/>
    <w:rsid w:val="00E25FB4"/>
    <w:rsid w:val="00E44FC3"/>
    <w:rsid w:val="00E45BA1"/>
    <w:rsid w:val="00E6697B"/>
    <w:rsid w:val="00E954D4"/>
    <w:rsid w:val="00EC203A"/>
    <w:rsid w:val="00ED3EA8"/>
    <w:rsid w:val="00ED4F09"/>
    <w:rsid w:val="00ED5558"/>
    <w:rsid w:val="00ED69EC"/>
    <w:rsid w:val="00EE20D0"/>
    <w:rsid w:val="00EE2D85"/>
    <w:rsid w:val="00EE4582"/>
    <w:rsid w:val="00F037A2"/>
    <w:rsid w:val="00F03A84"/>
    <w:rsid w:val="00F06DF8"/>
    <w:rsid w:val="00F10E83"/>
    <w:rsid w:val="00F70A63"/>
    <w:rsid w:val="00F710F0"/>
    <w:rsid w:val="00F7126F"/>
    <w:rsid w:val="00F96B11"/>
    <w:rsid w:val="00FB29A8"/>
    <w:rsid w:val="00FC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EF0D"/>
  <w15:docId w15:val="{B942AA22-6EF2-4F04-B7D8-0B61C96C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26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43C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PVM</dc:creator>
  <cp:lastModifiedBy>User</cp:lastModifiedBy>
  <cp:revision>29</cp:revision>
  <cp:lastPrinted>2024-09-27T08:33:00Z</cp:lastPrinted>
  <dcterms:created xsi:type="dcterms:W3CDTF">2023-02-20T07:57:00Z</dcterms:created>
  <dcterms:modified xsi:type="dcterms:W3CDTF">2024-11-04T08:23:00Z</dcterms:modified>
</cp:coreProperties>
</file>