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3EA9" w14:textId="41817518" w:rsidR="00342E99" w:rsidRDefault="00342E99" w:rsidP="00A92D37">
      <w:pPr>
        <w:spacing w:line="280" w:lineRule="exact"/>
        <w:jc w:val="center"/>
      </w:pPr>
      <w:bookmarkStart w:id="0" w:name="_Hlk130205919"/>
      <w:r>
        <w:t xml:space="preserve">Доброе утро! </w:t>
      </w:r>
      <w:r>
        <w:br/>
      </w:r>
      <w:r>
        <w:br/>
        <w:t xml:space="preserve"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 </w:t>
      </w:r>
      <w:hyperlink r:id="rId5" w:history="1">
        <w:r>
          <w:rPr>
            <w:rStyle w:val="a5"/>
          </w:rPr>
          <w:t>A.Arsenovich@minsk.gov.by</w:t>
        </w:r>
      </w:hyperlink>
      <w:r>
        <w:t xml:space="preserve">  В СРОК НЕ ПОЗДНЕЕ 05.12.2024 ДО 17.00 (ФИО И ДОЛЖНОСТЬ ИЛИ ПРИЧИНА ОТСУТСТВИЯ, ФИО И ДОЛЖНОСТЬ ЛИЦА ИСПОЛНЯЮЩЕГО ОБЯЗАННОСТИ РУКОВОДИТЕЛЯ). </w:t>
      </w:r>
      <w:r>
        <w:br/>
      </w:r>
      <w:r>
        <w:br/>
        <w:t xml:space="preserve">Присутствие в зале всех участников совещания обязательно! </w:t>
      </w:r>
      <w:r>
        <w:br/>
      </w:r>
      <w:r>
        <w:br/>
        <w:t xml:space="preserve"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 </w:t>
      </w:r>
      <w:r>
        <w:br/>
      </w:r>
      <w:r>
        <w:br/>
        <w:t xml:space="preserve">С уважением, </w:t>
      </w:r>
      <w:r>
        <w:br/>
        <w:t xml:space="preserve">управление организационной работы </w:t>
      </w:r>
      <w:r>
        <w:br/>
        <w:t xml:space="preserve">главного управления организационно-кадровой работы </w:t>
      </w:r>
      <w:r>
        <w:br/>
        <w:t xml:space="preserve">Мингорисполкома </w:t>
      </w:r>
      <w:r>
        <w:br/>
        <w:t>218 00 26</w:t>
      </w:r>
    </w:p>
    <w:p w14:paraId="6E31BB49" w14:textId="77777777" w:rsidR="00342E99" w:rsidRDefault="00342E99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0832E2" w14:textId="1B9B9AB1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799510C4" w14:textId="77777777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66B13B64" w14:textId="77777777" w:rsidR="00A92D37" w:rsidRPr="00F8544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84065D6" w14:textId="77777777" w:rsidR="00A92D37" w:rsidRPr="00F85448" w:rsidRDefault="00181101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510738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C11A4">
        <w:rPr>
          <w:rFonts w:ascii="Times New Roman" w:eastAsia="Times New Roman" w:hAnsi="Times New Roman"/>
          <w:b/>
          <w:sz w:val="28"/>
          <w:szCs w:val="28"/>
          <w:lang w:eastAsia="ru-RU"/>
        </w:rPr>
        <w:t>декабря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2024 г., начало: 08.00 </w:t>
      </w:r>
    </w:p>
    <w:p w14:paraId="198F9BE9" w14:textId="77777777" w:rsidR="00A92D37" w:rsidRPr="00F8544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355CF2F7" w14:textId="77777777" w:rsidR="00A92D37" w:rsidRPr="00F8544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F85448" w14:paraId="539B825B" w14:textId="77777777" w:rsidTr="0009240E">
        <w:trPr>
          <w:trHeight w:val="1134"/>
        </w:trPr>
        <w:tc>
          <w:tcPr>
            <w:tcW w:w="851" w:type="dxa"/>
          </w:tcPr>
          <w:p w14:paraId="49E1C5D9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56FE0AF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600B8505" w14:textId="77777777" w:rsidR="00472FE6" w:rsidRPr="004F62B6" w:rsidRDefault="00181101" w:rsidP="00472FE6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О запланированных праздничных мероприятиях к Новому году и Рождеству</w:t>
            </w:r>
            <w:r w:rsidR="005A0F2B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34FAFCF0" w14:textId="77777777" w:rsidR="00472FE6" w:rsidRPr="004F62B6" w:rsidRDefault="00472FE6" w:rsidP="00472FE6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4F62B6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4F62B6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181101">
              <w:rPr>
                <w:b/>
                <w:i/>
                <w:sz w:val="28"/>
                <w:szCs w:val="28"/>
                <w:lang w:val="ru-RU"/>
              </w:rPr>
              <w:t>Лучина Екатерина Петровна</w:t>
            </w:r>
            <w:r w:rsidRPr="004F62B6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1BC66126" w14:textId="77777777" w:rsidR="00472FE6" w:rsidRDefault="006C11A4" w:rsidP="00472FE6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начальник управления </w:t>
            </w:r>
            <w:r w:rsidR="00181101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культуры </w:t>
            </w: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>Мингорисполкома</w:t>
            </w:r>
          </w:p>
          <w:p w14:paraId="2489C01B" w14:textId="77777777" w:rsidR="004F62B6" w:rsidRPr="00F85448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0CFBD73F" w14:textId="77777777" w:rsidTr="0009240E">
        <w:trPr>
          <w:trHeight w:val="1134"/>
        </w:trPr>
        <w:tc>
          <w:tcPr>
            <w:tcW w:w="851" w:type="dxa"/>
          </w:tcPr>
          <w:p w14:paraId="0FE4BFE4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5A257B5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500B9857" w14:textId="77777777" w:rsidR="00472FE6" w:rsidRPr="00BB456A" w:rsidRDefault="00181101" w:rsidP="00472FE6">
            <w:pPr>
              <w:tabs>
                <w:tab w:val="left" w:pos="3014"/>
              </w:tabs>
              <w:ind w:right="17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результатах мониторинга наведения порядка на территории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г.Минска</w:t>
            </w:r>
            <w:proofErr w:type="spellEnd"/>
          </w:p>
          <w:p w14:paraId="67E0166C" w14:textId="77777777" w:rsidR="00FC7E3D" w:rsidRPr="00B34668" w:rsidRDefault="00FC7E3D" w:rsidP="00FC7E3D">
            <w:pPr>
              <w:pStyle w:val="2"/>
              <w:spacing w:line="280" w:lineRule="exact"/>
              <w:ind w:left="2301"/>
              <w:rPr>
                <w:b/>
                <w:i/>
                <w:sz w:val="28"/>
                <w:szCs w:val="28"/>
                <w:lang w:val="be-BY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>
              <w:rPr>
                <w:b/>
                <w:i/>
                <w:sz w:val="28"/>
                <w:szCs w:val="28"/>
                <w:lang w:val="be-BY"/>
              </w:rPr>
              <w:t>Раковщик Александр Вилявич</w:t>
            </w:r>
            <w:r w:rsidRPr="00F9318D">
              <w:rPr>
                <w:i/>
                <w:sz w:val="28"/>
                <w:szCs w:val="28"/>
              </w:rPr>
              <w:t>,</w:t>
            </w:r>
          </w:p>
          <w:p w14:paraId="1AC91EC1" w14:textId="77777777" w:rsidR="004F62B6" w:rsidRDefault="00FC7E3D" w:rsidP="00FC7E3D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начальник управления городского хозяйства и энергетики Мингорисполкома</w:t>
            </w:r>
            <w:r w:rsidR="006C11A4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14:paraId="30AD8CB5" w14:textId="77777777" w:rsidR="00C0640B" w:rsidRPr="00C0640B" w:rsidRDefault="00C0640B" w:rsidP="00C0640B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1456D452" w14:textId="77777777" w:rsidTr="0009240E">
        <w:trPr>
          <w:trHeight w:val="1134"/>
        </w:trPr>
        <w:tc>
          <w:tcPr>
            <w:tcW w:w="851" w:type="dxa"/>
          </w:tcPr>
          <w:p w14:paraId="347D370C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2B592D0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F85448" w14:paraId="5DB059E8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4ACE0C08" w14:textId="77777777" w:rsidR="00991B1E" w:rsidRPr="00F85448" w:rsidRDefault="00FC7E3D" w:rsidP="006C11A4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проводимой работе по корректировке маршрутов городского общественного транспорта</w:t>
                  </w:r>
                  <w:r w:rsidR="006C11A4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91B1E" w:rsidRPr="00F85448" w14:paraId="56781892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517612AA" w14:textId="77777777" w:rsidR="00FC7E3D" w:rsidRPr="00F9318D" w:rsidRDefault="00FC7E3D" w:rsidP="00FC7E3D">
                  <w:pPr>
                    <w:pStyle w:val="2"/>
                    <w:spacing w:line="280" w:lineRule="exact"/>
                    <w:ind w:left="2301"/>
                    <w:rPr>
                      <w:i/>
                      <w:sz w:val="28"/>
                      <w:szCs w:val="28"/>
                    </w:rPr>
                  </w:pPr>
                  <w:r w:rsidRPr="00F9318D">
                    <w:rPr>
                      <w:i/>
                      <w:sz w:val="28"/>
                      <w:szCs w:val="28"/>
                    </w:rPr>
                    <w:t xml:space="preserve">Докл.: </w:t>
                  </w:r>
                  <w:r>
                    <w:rPr>
                      <w:b/>
                      <w:i/>
                      <w:sz w:val="28"/>
                      <w:szCs w:val="28"/>
                      <w:lang w:val="be-BY"/>
                    </w:rPr>
                    <w:t>Супранович Юрий Степанович</w:t>
                  </w:r>
                  <w:r w:rsidRPr="00F9318D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39B6E77D" w14:textId="77777777" w:rsidR="00991B1E" w:rsidRPr="00F85448" w:rsidRDefault="00FC7E3D" w:rsidP="00FC7E3D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директор КУП «Столичный транспорт и связь» </w:t>
                  </w:r>
                </w:p>
                <w:p w14:paraId="38DB772F" w14:textId="77777777" w:rsidR="00991B1E" w:rsidRPr="00F85448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5853725A" w14:textId="77777777" w:rsidR="00991B1E" w:rsidRPr="00F85448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47198D14" w14:textId="77777777" w:rsidTr="0009240E">
        <w:tc>
          <w:tcPr>
            <w:tcW w:w="851" w:type="dxa"/>
          </w:tcPr>
          <w:p w14:paraId="621BF74C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5EB1093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F85448" w14:paraId="68229357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05E7BBCF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261CB6F6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36A3CF23" w14:textId="77777777" w:rsidR="00991B1E" w:rsidRPr="00F8544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54E4E67" w14:textId="77777777" w:rsidR="00991B1E" w:rsidRPr="00F8544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117B6D37" w14:textId="77777777" w:rsidR="00991B1E" w:rsidRPr="00F8544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5C00DD21" w14:textId="77777777" w:rsidTr="0009240E">
        <w:tc>
          <w:tcPr>
            <w:tcW w:w="851" w:type="dxa"/>
          </w:tcPr>
          <w:p w14:paraId="3A4617A6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E061DE9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3BB64EFC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5C6FE313" w14:textId="77777777" w:rsidR="00301899" w:rsidRPr="00F85448" w:rsidRDefault="00301899" w:rsidP="00342E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2126804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81101"/>
    <w:rsid w:val="00187191"/>
    <w:rsid w:val="00187647"/>
    <w:rsid w:val="001B4460"/>
    <w:rsid w:val="001E52CB"/>
    <w:rsid w:val="00226A71"/>
    <w:rsid w:val="00245177"/>
    <w:rsid w:val="0024521D"/>
    <w:rsid w:val="002C6EAE"/>
    <w:rsid w:val="002D02A6"/>
    <w:rsid w:val="00301899"/>
    <w:rsid w:val="003111D4"/>
    <w:rsid w:val="0032716B"/>
    <w:rsid w:val="00334EB4"/>
    <w:rsid w:val="00342E99"/>
    <w:rsid w:val="003C3338"/>
    <w:rsid w:val="003D4358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106DD"/>
    <w:rsid w:val="007474A6"/>
    <w:rsid w:val="007740DE"/>
    <w:rsid w:val="00775063"/>
    <w:rsid w:val="007951F8"/>
    <w:rsid w:val="007D773A"/>
    <w:rsid w:val="007E2407"/>
    <w:rsid w:val="0084639D"/>
    <w:rsid w:val="0088175E"/>
    <w:rsid w:val="008871A1"/>
    <w:rsid w:val="0088747D"/>
    <w:rsid w:val="008A555A"/>
    <w:rsid w:val="009025FF"/>
    <w:rsid w:val="00904E55"/>
    <w:rsid w:val="00905708"/>
    <w:rsid w:val="00934174"/>
    <w:rsid w:val="0097093C"/>
    <w:rsid w:val="00991B1E"/>
    <w:rsid w:val="009A65B0"/>
    <w:rsid w:val="009F6F08"/>
    <w:rsid w:val="00A405AE"/>
    <w:rsid w:val="00A45A77"/>
    <w:rsid w:val="00A51FB9"/>
    <w:rsid w:val="00A9069F"/>
    <w:rsid w:val="00A92D37"/>
    <w:rsid w:val="00AA5337"/>
    <w:rsid w:val="00AC116E"/>
    <w:rsid w:val="00AE5903"/>
    <w:rsid w:val="00B04034"/>
    <w:rsid w:val="00B121C2"/>
    <w:rsid w:val="00B930DC"/>
    <w:rsid w:val="00BB0C20"/>
    <w:rsid w:val="00BB63C4"/>
    <w:rsid w:val="00BC3F2D"/>
    <w:rsid w:val="00BE195E"/>
    <w:rsid w:val="00C0640B"/>
    <w:rsid w:val="00C06C9D"/>
    <w:rsid w:val="00C078B6"/>
    <w:rsid w:val="00C33175"/>
    <w:rsid w:val="00C355FF"/>
    <w:rsid w:val="00C53F58"/>
    <w:rsid w:val="00C6345A"/>
    <w:rsid w:val="00CA7EC2"/>
    <w:rsid w:val="00D055DB"/>
    <w:rsid w:val="00D35DCF"/>
    <w:rsid w:val="00D47AE7"/>
    <w:rsid w:val="00D60CA0"/>
    <w:rsid w:val="00DC566C"/>
    <w:rsid w:val="00DF2B77"/>
    <w:rsid w:val="00E026A0"/>
    <w:rsid w:val="00E0736B"/>
    <w:rsid w:val="00E63602"/>
    <w:rsid w:val="00EA3E23"/>
    <w:rsid w:val="00EC156A"/>
    <w:rsid w:val="00EE6876"/>
    <w:rsid w:val="00EF4EF2"/>
    <w:rsid w:val="00F04613"/>
    <w:rsid w:val="00F05E35"/>
    <w:rsid w:val="00F3274A"/>
    <w:rsid w:val="00F45E3B"/>
    <w:rsid w:val="00F85448"/>
    <w:rsid w:val="00FC02E4"/>
    <w:rsid w:val="00FC7E3D"/>
    <w:rsid w:val="00F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5C72"/>
  <w15:docId w15:val="{58B18079-9312-4E9C-A839-4FE51B42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42E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2024-12-02T10:39:00Z</cp:lastPrinted>
  <dcterms:created xsi:type="dcterms:W3CDTF">2024-12-02T10:32:00Z</dcterms:created>
  <dcterms:modified xsi:type="dcterms:W3CDTF">2024-12-03T08:01:00Z</dcterms:modified>
</cp:coreProperties>
</file>