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EB6E5" w14:textId="77777777" w:rsidR="00E25E1C" w:rsidRPr="001B7BD8" w:rsidRDefault="00E25E1C" w:rsidP="00E25E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7BD8">
        <w:rPr>
          <w:rFonts w:ascii="Times New Roman" w:hAnsi="Times New Roman" w:cs="Times New Roman"/>
          <w:sz w:val="28"/>
          <w:szCs w:val="28"/>
        </w:rPr>
        <w:t>Форма</w:t>
      </w:r>
    </w:p>
    <w:p w14:paraId="29345DAF" w14:textId="77777777" w:rsidR="00A87ECF" w:rsidRPr="003D27D6" w:rsidRDefault="00A87ECF" w:rsidP="00A87E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AC855" w14:textId="5322FFAA" w:rsidR="00A87ECF" w:rsidRPr="003D27D6" w:rsidRDefault="0044544D" w:rsidP="001B7BD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87ECF"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</w:t>
      </w:r>
      <w:r w:rsidR="00EC52B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14:paraId="7AE50366" w14:textId="429E526E" w:rsidR="00A87ECF" w:rsidRPr="003D27D6" w:rsidRDefault="0044544D" w:rsidP="0044544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«Республиканский центр олимпийской подготовки по водным видам спорта</w:t>
      </w:r>
      <w:r w:rsidR="00A87ECF"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EC06354" w14:textId="77777777" w:rsidR="00A87ECF" w:rsidRPr="003D27D6" w:rsidRDefault="00A87ECF" w:rsidP="00A87E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1855A" w14:textId="73DB926A" w:rsidR="00A87ECF" w:rsidRPr="00490C90" w:rsidRDefault="0017353D" w:rsidP="00A87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0C90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14:paraId="5FEF150D" w14:textId="28F37BC4" w:rsidR="00A87ECF" w:rsidRPr="001447D9" w:rsidRDefault="00A87ECF" w:rsidP="001C1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C7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 </w:t>
      </w:r>
      <w:r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выдать заключение </w:t>
      </w:r>
      <w:r w:rsidR="004454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«Республиканский центр олимпийской подготовки по водным видам спорта</w:t>
      </w:r>
      <w:r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C1507"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освобождения от налога на добавленную стоимость оборотов по реализации товаров (работ, услуг), имущественных прав на территории Республики Беларусь </w:t>
      </w:r>
      <w:r w:rsidR="001E2F25" w:rsidRPr="001447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подпунктом 20.1 пункта 20 Указа Президента Республики Беларусь от 13.08.2019 №307</w:t>
      </w:r>
      <w:r w:rsidR="0014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реализации проекта технико-экономической помощи «Бассейн международного стандарта»</w:t>
      </w:r>
      <w:r w:rsidR="001C1507" w:rsidRPr="001447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07756D" w14:textId="57A10BEB" w:rsidR="00293A8E" w:rsidRDefault="00293A8E" w:rsidP="001C1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товаров (работ, услуг), имущественных прав согласно приложению, осуществляется в соответствии с __________</w:t>
      </w:r>
      <w:r w:rsid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__________,</w:t>
      </w:r>
    </w:p>
    <w:p w14:paraId="105599EE" w14:textId="498CE046" w:rsidR="0044544D" w:rsidRPr="003D27D6" w:rsidRDefault="0044544D" w:rsidP="0017353D">
      <w:pPr>
        <w:spacing w:after="0" w:line="240" w:lineRule="auto"/>
        <w:ind w:right="283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7D6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контракта, договора)</w:t>
      </w:r>
    </w:p>
    <w:p w14:paraId="22DE5188" w14:textId="7C2FA7AD" w:rsidR="00293A8E" w:rsidRPr="003D27D6" w:rsidRDefault="00293A8E" w:rsidP="00293A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Ре</w:t>
      </w:r>
      <w:r w:rsidR="003D34B0"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спублики Беларусь в рамках реализации проекта технико-экономической помощи </w:t>
      </w:r>
      <w:r w:rsidR="00EC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Китайской Народной Республики </w:t>
      </w:r>
      <w:r w:rsidR="0044544D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«Бассейн международного стандарта</w:t>
      </w:r>
      <w:r w:rsidR="0017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A19B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A19BA" w:rsidRPr="007A19BA">
        <w:rPr>
          <w:rFonts w:ascii="Times New Roman" w:eastAsia="Times New Roman" w:hAnsi="Times New Roman" w:cs="Times New Roman"/>
          <w:sz w:val="28"/>
          <w:szCs w:val="28"/>
          <w:lang w:eastAsia="ru-RU"/>
        </w:rPr>
        <w:t>2/19/001036 от 25.11.2019 г.</w:t>
      </w:r>
      <w:r w:rsidR="007A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447D9"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проектирования, строительства</w:t>
      </w:r>
      <w:r w:rsidR="008809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7D9"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оснащения</w:t>
      </w:r>
      <w:r w:rsidR="00880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80926" w:rsidRPr="00F703D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гарантийного обслуживания «</w:t>
      </w:r>
      <w:r w:rsidR="001447D9" w:rsidRPr="00F703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Бассейна международного стандарта</w:t>
      </w:r>
      <w:r w:rsidR="00880926" w:rsidRPr="00F703D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объектов.</w:t>
      </w:r>
    </w:p>
    <w:p w14:paraId="55B870E5" w14:textId="17FBF8F4" w:rsidR="003D34B0" w:rsidRPr="003D27D6" w:rsidRDefault="003D34B0" w:rsidP="008809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наименование, адрес и </w:t>
      </w:r>
      <w:r w:rsidR="00880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учетный номер плательщика </w:t>
      </w:r>
      <w:r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C725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строительства</w:t>
      </w:r>
      <w:r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(управляющая организация, генеральный подрядчик, </w:t>
      </w:r>
      <w:r w:rsidR="0088092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субподрядчик</w:t>
      </w:r>
      <w:r w:rsid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поставщик</w:t>
      </w:r>
      <w:r w:rsidR="00880926">
        <w:rPr>
          <w:rFonts w:ascii="Times New Roman" w:eastAsia="Times New Roman" w:hAnsi="Times New Roman" w:cs="Times New Roman"/>
          <w:sz w:val="28"/>
          <w:szCs w:val="28"/>
          <w:lang w:eastAsia="ru-RU"/>
        </w:rPr>
        <w:t>) (</w:t>
      </w:r>
      <w:r w:rsid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нужное </w:t>
      </w:r>
      <w:proofErr w:type="gramStart"/>
      <w:r w:rsidR="001447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черкнуть)</w:t>
      </w:r>
      <w:r w:rsidR="0088092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8809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49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C725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1FCFE4B3" w14:textId="77777777" w:rsidR="003D34B0" w:rsidRPr="003D27D6" w:rsidRDefault="003D34B0" w:rsidP="003D3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2FCA0C" w14:textId="2CB05E9C" w:rsidR="003D34B0" w:rsidRPr="003D27D6" w:rsidRDefault="003D34B0" w:rsidP="00AD6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  <w:r w:rsidR="0049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287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 </w:t>
      </w:r>
      <w:proofErr w:type="spellStart"/>
      <w:r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F077EC"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r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077EC"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экз.</w:t>
      </w:r>
    </w:p>
    <w:p w14:paraId="69672CE9" w14:textId="142A24E8" w:rsidR="00F077EC" w:rsidRDefault="00F077EC" w:rsidP="00AD6287">
      <w:pPr>
        <w:pStyle w:val="a4"/>
        <w:numPr>
          <w:ilvl w:val="0"/>
          <w:numId w:val="5"/>
        </w:numPr>
        <w:tabs>
          <w:tab w:val="left" w:pos="1985"/>
        </w:tabs>
        <w:spacing w:after="0" w:line="240" w:lineRule="auto"/>
        <w:ind w:left="170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2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AA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62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на___л</w:t>
      </w:r>
      <w:proofErr w:type="spellEnd"/>
      <w:r w:rsidRPr="00AD628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1 экз.</w:t>
      </w:r>
    </w:p>
    <w:p w14:paraId="2FD6A070" w14:textId="3E1EAC05" w:rsidR="00F703D0" w:rsidRDefault="00F703D0" w:rsidP="00F703D0">
      <w:pPr>
        <w:pStyle w:val="a4"/>
        <w:tabs>
          <w:tab w:val="left" w:pos="1985"/>
        </w:tabs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B9FE5A" w14:textId="03B9F1CA" w:rsidR="00F703D0" w:rsidRDefault="00F703D0" w:rsidP="00F703D0">
      <w:pPr>
        <w:pStyle w:val="a4"/>
        <w:tabs>
          <w:tab w:val="left" w:pos="1985"/>
        </w:tabs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7D78D3" w14:textId="627E19A2" w:rsidR="00F703D0" w:rsidRDefault="00F703D0" w:rsidP="00F703D0">
      <w:pPr>
        <w:pStyle w:val="a4"/>
        <w:tabs>
          <w:tab w:val="left" w:pos="1985"/>
        </w:tabs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AA359E" w14:textId="04E4F7F6" w:rsidR="00F703D0" w:rsidRDefault="00F703D0" w:rsidP="00F703D0">
      <w:pPr>
        <w:pStyle w:val="a4"/>
        <w:tabs>
          <w:tab w:val="left" w:pos="1985"/>
        </w:tabs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46B75A" w14:textId="77777777" w:rsidR="00F703D0" w:rsidRPr="00F703D0" w:rsidRDefault="00F703D0" w:rsidP="00F703D0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C3C83" w14:textId="77777777" w:rsidR="00C72565" w:rsidRPr="00C72565" w:rsidRDefault="00C72565" w:rsidP="00C72565">
      <w:pPr>
        <w:tabs>
          <w:tab w:val="left" w:pos="1985"/>
        </w:tabs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14D6F536" w14:textId="7AC9636F" w:rsidR="00C72565" w:rsidRDefault="00F077EC" w:rsidP="003D27D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C725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___  __</w:t>
      </w:r>
      <w:r w:rsidR="00C725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C7256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D27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 ______________________</w:t>
      </w:r>
      <w:r w:rsidR="00EC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E19ECA8" w14:textId="61365C1A" w:rsidR="00246CE4" w:rsidRPr="00246CE4" w:rsidRDefault="009E3F5E" w:rsidP="003D27D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077EC" w:rsidRPr="00F077EC">
        <w:rPr>
          <w:rFonts w:ascii="Times New Roman" w:eastAsia="Times New Roman" w:hAnsi="Times New Roman" w:cs="Times New Roman"/>
          <w:lang w:eastAsia="ru-RU"/>
        </w:rPr>
        <w:t xml:space="preserve">(наименование </w:t>
      </w:r>
      <w:proofErr w:type="gramStart"/>
      <w:r w:rsidR="00C72565" w:rsidRPr="00F077EC">
        <w:rPr>
          <w:rFonts w:ascii="Times New Roman" w:eastAsia="Times New Roman" w:hAnsi="Times New Roman" w:cs="Times New Roman"/>
          <w:lang w:eastAsia="ru-RU"/>
        </w:rPr>
        <w:t xml:space="preserve">должности)  </w:t>
      </w:r>
      <w:r w:rsidR="00F077E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  <w:r w:rsidR="00F077EC">
        <w:rPr>
          <w:rFonts w:ascii="Times New Roman" w:eastAsia="Times New Roman" w:hAnsi="Times New Roman" w:cs="Times New Roman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077EC">
        <w:rPr>
          <w:rFonts w:ascii="Times New Roman" w:eastAsia="Times New Roman" w:hAnsi="Times New Roman" w:cs="Times New Roman"/>
          <w:lang w:eastAsia="ru-RU"/>
        </w:rPr>
        <w:t xml:space="preserve"> </w:t>
      </w:r>
      <w:r w:rsidR="00490C90">
        <w:rPr>
          <w:rFonts w:ascii="Times New Roman" w:eastAsia="Times New Roman" w:hAnsi="Times New Roman" w:cs="Times New Roman"/>
          <w:lang w:eastAsia="ru-RU"/>
        </w:rPr>
        <w:tab/>
      </w:r>
      <w:r w:rsidR="00C72565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490C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72565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F077EC" w:rsidRPr="00F077EC">
        <w:rPr>
          <w:rFonts w:ascii="Times New Roman" w:eastAsia="Times New Roman" w:hAnsi="Times New Roman" w:cs="Times New Roman"/>
          <w:lang w:eastAsia="ru-RU"/>
        </w:rPr>
        <w:t>(подпись</w:t>
      </w:r>
      <w:r w:rsidR="00C72565">
        <w:rPr>
          <w:rFonts w:ascii="Times New Roman" w:eastAsia="Times New Roman" w:hAnsi="Times New Roman" w:cs="Times New Roman"/>
          <w:lang w:eastAsia="ru-RU"/>
        </w:rPr>
        <w:t>)</w:t>
      </w:r>
      <w:r w:rsidR="00490C90">
        <w:rPr>
          <w:rFonts w:ascii="Times New Roman" w:eastAsia="Times New Roman" w:hAnsi="Times New Roman" w:cs="Times New Roman"/>
          <w:lang w:eastAsia="ru-RU"/>
        </w:rPr>
        <w:tab/>
      </w:r>
      <w:r w:rsidR="00F077EC" w:rsidRPr="00F077E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77EC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EC52BE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F077EC">
        <w:rPr>
          <w:rFonts w:ascii="Times New Roman" w:eastAsia="Times New Roman" w:hAnsi="Times New Roman" w:cs="Times New Roman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F077EC">
        <w:rPr>
          <w:rFonts w:ascii="Times New Roman" w:eastAsia="Times New Roman" w:hAnsi="Times New Roman" w:cs="Times New Roman"/>
          <w:lang w:eastAsia="ru-RU"/>
        </w:rPr>
        <w:t xml:space="preserve">  </w:t>
      </w:r>
      <w:r w:rsidR="00F077EC" w:rsidRPr="00F077EC">
        <w:rPr>
          <w:rFonts w:ascii="Times New Roman" w:eastAsia="Times New Roman" w:hAnsi="Times New Roman" w:cs="Times New Roman"/>
          <w:lang w:eastAsia="ru-RU"/>
        </w:rPr>
        <w:t xml:space="preserve"> (инициалы, фамилия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4262" w:type="dxa"/>
        <w:tblLook w:val="04A0" w:firstRow="1" w:lastRow="0" w:firstColumn="1" w:lastColumn="0" w:noHBand="0" w:noVBand="1"/>
      </w:tblPr>
      <w:tblGrid>
        <w:gridCol w:w="4607"/>
        <w:gridCol w:w="9655"/>
      </w:tblGrid>
      <w:tr w:rsidR="00246CE4" w:rsidRPr="00246CE4" w14:paraId="63F4D19C" w14:textId="77777777" w:rsidTr="00D37914">
        <w:tc>
          <w:tcPr>
            <w:tcW w:w="161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98AF3E" w14:textId="77777777" w:rsidR="00246CE4" w:rsidRPr="00246CE4" w:rsidRDefault="00246CE4" w:rsidP="00246CE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79891" w14:textId="77777777" w:rsidR="00246CE4" w:rsidRPr="00246CE4" w:rsidRDefault="00246CE4" w:rsidP="00246CE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C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474E186" w14:textId="416FC52F" w:rsidR="009E3F5E" w:rsidRDefault="009E3F5E" w:rsidP="009E3F5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F5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«____»____________202___г.</w:t>
      </w:r>
    </w:p>
    <w:p w14:paraId="567417F3" w14:textId="77777777" w:rsidR="00AA6618" w:rsidRDefault="00AA6618" w:rsidP="009E3F5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79C45" w14:textId="77777777" w:rsidR="00AA6618" w:rsidRDefault="00AA6618" w:rsidP="009E3F5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86F24" w14:textId="77777777" w:rsidR="001009E9" w:rsidRDefault="001009E9" w:rsidP="009E3F5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009E9" w:rsidSect="003D27D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52875"/>
    <w:multiLevelType w:val="hybridMultilevel"/>
    <w:tmpl w:val="17D005A8"/>
    <w:lvl w:ilvl="0" w:tplc="600625B6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240" w:hanging="360"/>
      </w:pPr>
    </w:lvl>
    <w:lvl w:ilvl="2" w:tplc="2000001B" w:tentative="1">
      <w:start w:val="1"/>
      <w:numFmt w:val="lowerRoman"/>
      <w:lvlText w:val="%3."/>
      <w:lvlJc w:val="right"/>
      <w:pPr>
        <w:ind w:left="3960" w:hanging="180"/>
      </w:pPr>
    </w:lvl>
    <w:lvl w:ilvl="3" w:tplc="2000000F" w:tentative="1">
      <w:start w:val="1"/>
      <w:numFmt w:val="decimal"/>
      <w:lvlText w:val="%4."/>
      <w:lvlJc w:val="left"/>
      <w:pPr>
        <w:ind w:left="4680" w:hanging="360"/>
      </w:pPr>
    </w:lvl>
    <w:lvl w:ilvl="4" w:tplc="20000019" w:tentative="1">
      <w:start w:val="1"/>
      <w:numFmt w:val="lowerLetter"/>
      <w:lvlText w:val="%5."/>
      <w:lvlJc w:val="left"/>
      <w:pPr>
        <w:ind w:left="5400" w:hanging="360"/>
      </w:pPr>
    </w:lvl>
    <w:lvl w:ilvl="5" w:tplc="2000001B" w:tentative="1">
      <w:start w:val="1"/>
      <w:numFmt w:val="lowerRoman"/>
      <w:lvlText w:val="%6."/>
      <w:lvlJc w:val="right"/>
      <w:pPr>
        <w:ind w:left="6120" w:hanging="180"/>
      </w:pPr>
    </w:lvl>
    <w:lvl w:ilvl="6" w:tplc="2000000F" w:tentative="1">
      <w:start w:val="1"/>
      <w:numFmt w:val="decimal"/>
      <w:lvlText w:val="%7."/>
      <w:lvlJc w:val="left"/>
      <w:pPr>
        <w:ind w:left="6840" w:hanging="360"/>
      </w:pPr>
    </w:lvl>
    <w:lvl w:ilvl="7" w:tplc="20000019" w:tentative="1">
      <w:start w:val="1"/>
      <w:numFmt w:val="lowerLetter"/>
      <w:lvlText w:val="%8."/>
      <w:lvlJc w:val="left"/>
      <w:pPr>
        <w:ind w:left="7560" w:hanging="360"/>
      </w:pPr>
    </w:lvl>
    <w:lvl w:ilvl="8" w:tplc="200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29607C3"/>
    <w:multiLevelType w:val="hybridMultilevel"/>
    <w:tmpl w:val="C7D49D68"/>
    <w:lvl w:ilvl="0" w:tplc="0F605D1A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0C6A77"/>
    <w:multiLevelType w:val="hybridMultilevel"/>
    <w:tmpl w:val="827670CA"/>
    <w:lvl w:ilvl="0" w:tplc="A574D9E4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5" w:hanging="360"/>
      </w:pPr>
    </w:lvl>
    <w:lvl w:ilvl="2" w:tplc="2000001B" w:tentative="1">
      <w:start w:val="1"/>
      <w:numFmt w:val="lowerRoman"/>
      <w:lvlText w:val="%3."/>
      <w:lvlJc w:val="right"/>
      <w:pPr>
        <w:ind w:left="2085" w:hanging="180"/>
      </w:pPr>
    </w:lvl>
    <w:lvl w:ilvl="3" w:tplc="2000000F" w:tentative="1">
      <w:start w:val="1"/>
      <w:numFmt w:val="decimal"/>
      <w:lvlText w:val="%4."/>
      <w:lvlJc w:val="left"/>
      <w:pPr>
        <w:ind w:left="2805" w:hanging="360"/>
      </w:pPr>
    </w:lvl>
    <w:lvl w:ilvl="4" w:tplc="20000019" w:tentative="1">
      <w:start w:val="1"/>
      <w:numFmt w:val="lowerLetter"/>
      <w:lvlText w:val="%5."/>
      <w:lvlJc w:val="left"/>
      <w:pPr>
        <w:ind w:left="3525" w:hanging="360"/>
      </w:pPr>
    </w:lvl>
    <w:lvl w:ilvl="5" w:tplc="2000001B" w:tentative="1">
      <w:start w:val="1"/>
      <w:numFmt w:val="lowerRoman"/>
      <w:lvlText w:val="%6."/>
      <w:lvlJc w:val="right"/>
      <w:pPr>
        <w:ind w:left="4245" w:hanging="180"/>
      </w:pPr>
    </w:lvl>
    <w:lvl w:ilvl="6" w:tplc="2000000F" w:tentative="1">
      <w:start w:val="1"/>
      <w:numFmt w:val="decimal"/>
      <w:lvlText w:val="%7."/>
      <w:lvlJc w:val="left"/>
      <w:pPr>
        <w:ind w:left="4965" w:hanging="360"/>
      </w:pPr>
    </w:lvl>
    <w:lvl w:ilvl="7" w:tplc="20000019" w:tentative="1">
      <w:start w:val="1"/>
      <w:numFmt w:val="lowerLetter"/>
      <w:lvlText w:val="%8."/>
      <w:lvlJc w:val="left"/>
      <w:pPr>
        <w:ind w:left="5685" w:hanging="360"/>
      </w:pPr>
    </w:lvl>
    <w:lvl w:ilvl="8" w:tplc="200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67EC084A"/>
    <w:multiLevelType w:val="hybridMultilevel"/>
    <w:tmpl w:val="67D011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C2A15"/>
    <w:multiLevelType w:val="hybridMultilevel"/>
    <w:tmpl w:val="DEFABA96"/>
    <w:lvl w:ilvl="0" w:tplc="FD068542">
      <w:start w:val="1"/>
      <w:numFmt w:val="decimal"/>
      <w:lvlText w:val="%1"/>
      <w:lvlJc w:val="left"/>
      <w:pPr>
        <w:ind w:left="1854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2574" w:hanging="360"/>
      </w:pPr>
    </w:lvl>
    <w:lvl w:ilvl="2" w:tplc="2000001B" w:tentative="1">
      <w:start w:val="1"/>
      <w:numFmt w:val="lowerRoman"/>
      <w:lvlText w:val="%3."/>
      <w:lvlJc w:val="right"/>
      <w:pPr>
        <w:ind w:left="3294" w:hanging="180"/>
      </w:pPr>
    </w:lvl>
    <w:lvl w:ilvl="3" w:tplc="2000000F" w:tentative="1">
      <w:start w:val="1"/>
      <w:numFmt w:val="decimal"/>
      <w:lvlText w:val="%4."/>
      <w:lvlJc w:val="left"/>
      <w:pPr>
        <w:ind w:left="4014" w:hanging="360"/>
      </w:pPr>
    </w:lvl>
    <w:lvl w:ilvl="4" w:tplc="20000019" w:tentative="1">
      <w:start w:val="1"/>
      <w:numFmt w:val="lowerLetter"/>
      <w:lvlText w:val="%5."/>
      <w:lvlJc w:val="left"/>
      <w:pPr>
        <w:ind w:left="4734" w:hanging="360"/>
      </w:pPr>
    </w:lvl>
    <w:lvl w:ilvl="5" w:tplc="2000001B" w:tentative="1">
      <w:start w:val="1"/>
      <w:numFmt w:val="lowerRoman"/>
      <w:lvlText w:val="%6."/>
      <w:lvlJc w:val="right"/>
      <w:pPr>
        <w:ind w:left="5454" w:hanging="180"/>
      </w:pPr>
    </w:lvl>
    <w:lvl w:ilvl="6" w:tplc="2000000F" w:tentative="1">
      <w:start w:val="1"/>
      <w:numFmt w:val="decimal"/>
      <w:lvlText w:val="%7."/>
      <w:lvlJc w:val="left"/>
      <w:pPr>
        <w:ind w:left="6174" w:hanging="360"/>
      </w:pPr>
    </w:lvl>
    <w:lvl w:ilvl="7" w:tplc="20000019" w:tentative="1">
      <w:start w:val="1"/>
      <w:numFmt w:val="lowerLetter"/>
      <w:lvlText w:val="%8."/>
      <w:lvlJc w:val="left"/>
      <w:pPr>
        <w:ind w:left="6894" w:hanging="360"/>
      </w:pPr>
    </w:lvl>
    <w:lvl w:ilvl="8" w:tplc="2000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E4"/>
    <w:rsid w:val="00014749"/>
    <w:rsid w:val="001009E9"/>
    <w:rsid w:val="001447D9"/>
    <w:rsid w:val="0017353D"/>
    <w:rsid w:val="001A04A8"/>
    <w:rsid w:val="001B7BD8"/>
    <w:rsid w:val="001C1507"/>
    <w:rsid w:val="001E2F25"/>
    <w:rsid w:val="00246CE4"/>
    <w:rsid w:val="00293A8E"/>
    <w:rsid w:val="002A5DDD"/>
    <w:rsid w:val="002A6277"/>
    <w:rsid w:val="003C60B1"/>
    <w:rsid w:val="003D27D6"/>
    <w:rsid w:val="003D34B0"/>
    <w:rsid w:val="0044544D"/>
    <w:rsid w:val="00474A7D"/>
    <w:rsid w:val="00490C90"/>
    <w:rsid w:val="0049611C"/>
    <w:rsid w:val="005F20AD"/>
    <w:rsid w:val="00650A23"/>
    <w:rsid w:val="00666AC8"/>
    <w:rsid w:val="0076278A"/>
    <w:rsid w:val="007679EC"/>
    <w:rsid w:val="007A19BA"/>
    <w:rsid w:val="00810525"/>
    <w:rsid w:val="00874E3C"/>
    <w:rsid w:val="00880926"/>
    <w:rsid w:val="00883022"/>
    <w:rsid w:val="008D06CA"/>
    <w:rsid w:val="008F72DC"/>
    <w:rsid w:val="009911DD"/>
    <w:rsid w:val="009E3628"/>
    <w:rsid w:val="009E3F5E"/>
    <w:rsid w:val="00A42010"/>
    <w:rsid w:val="00A60659"/>
    <w:rsid w:val="00A87ECF"/>
    <w:rsid w:val="00AA6618"/>
    <w:rsid w:val="00AD6287"/>
    <w:rsid w:val="00AF42F3"/>
    <w:rsid w:val="00B31748"/>
    <w:rsid w:val="00B7459B"/>
    <w:rsid w:val="00BC1E92"/>
    <w:rsid w:val="00C458C0"/>
    <w:rsid w:val="00C63AEA"/>
    <w:rsid w:val="00C72565"/>
    <w:rsid w:val="00D16669"/>
    <w:rsid w:val="00D466A9"/>
    <w:rsid w:val="00D550B4"/>
    <w:rsid w:val="00DA2573"/>
    <w:rsid w:val="00E25E1C"/>
    <w:rsid w:val="00EC52BE"/>
    <w:rsid w:val="00F077EC"/>
    <w:rsid w:val="00F703D0"/>
    <w:rsid w:val="00F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A7F8"/>
  <w15:docId w15:val="{A3CEEE41-DF74-44A3-AA3C-ADED5B99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6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66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5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5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2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Славиковский</dc:creator>
  <cp:keywords/>
  <dc:description/>
  <cp:lastModifiedBy>Гость Гость</cp:lastModifiedBy>
  <cp:revision>3</cp:revision>
  <cp:lastPrinted>2021-06-18T11:38:00Z</cp:lastPrinted>
  <dcterms:created xsi:type="dcterms:W3CDTF">2024-02-12T06:12:00Z</dcterms:created>
  <dcterms:modified xsi:type="dcterms:W3CDTF">2024-10-24T07:57:00Z</dcterms:modified>
</cp:coreProperties>
</file>