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9AE9" w14:textId="6DF19FF5" w:rsidR="0096740E" w:rsidRDefault="0096740E" w:rsidP="00A92D37">
      <w:pPr>
        <w:spacing w:line="280" w:lineRule="exact"/>
        <w:jc w:val="center"/>
        <w:rPr>
          <w:lang w:val="en-US"/>
        </w:rPr>
      </w:pPr>
      <w:bookmarkStart w:id="0" w:name="_Hlk130205919"/>
      <w:r>
        <w:t xml:space="preserve">Доброе утро!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28.11.2024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26DB4BC2" w14:textId="77777777" w:rsidR="0096740E" w:rsidRPr="0096740E" w:rsidRDefault="0096740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A5BCB43" w14:textId="5C49AC94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E91CA5D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A0D49BF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D2F6D0" w14:textId="77777777" w:rsidR="00A92D37" w:rsidRPr="00F85448" w:rsidRDefault="006C11A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5A53358B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453A073D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6214D3EE" w14:textId="77777777" w:rsidTr="0009240E">
        <w:trPr>
          <w:trHeight w:val="1134"/>
        </w:trPr>
        <w:tc>
          <w:tcPr>
            <w:tcW w:w="851" w:type="dxa"/>
          </w:tcPr>
          <w:p w14:paraId="5E347EA8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EEBE885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B4408F6" w14:textId="77777777" w:rsidR="00472FE6" w:rsidRPr="004F62B6" w:rsidRDefault="006C11A4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Об освоении бюджетных средств</w:t>
            </w:r>
            <w:r w:rsidR="005A0F2B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5C18AC9E" w14:textId="77777777"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6C11A4">
              <w:rPr>
                <w:b/>
                <w:i/>
                <w:sz w:val="28"/>
                <w:szCs w:val="28"/>
                <w:lang w:val="ru-RU"/>
              </w:rPr>
              <w:t>Жукович Владимир Олегович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9A30EC7" w14:textId="77777777" w:rsidR="00472FE6" w:rsidRDefault="006C11A4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начальник главного финансового управления Мингорисполкома</w:t>
            </w:r>
          </w:p>
          <w:p w14:paraId="3F7AB8EB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53B22C0" w14:textId="77777777" w:rsidTr="0009240E">
        <w:trPr>
          <w:trHeight w:val="1134"/>
        </w:trPr>
        <w:tc>
          <w:tcPr>
            <w:tcW w:w="851" w:type="dxa"/>
          </w:tcPr>
          <w:p w14:paraId="5413330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F990D52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DA10012" w14:textId="77777777" w:rsidR="00472FE6" w:rsidRPr="00BB456A" w:rsidRDefault="00B34668" w:rsidP="00472FE6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итогах работы по уборке территории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в т.ч. от опавшей листвы</w:t>
            </w:r>
            <w:r w:rsidR="00472FE6"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48C80FE" w14:textId="77777777" w:rsidR="00472FE6" w:rsidRPr="00B34668" w:rsidRDefault="00472FE6" w:rsidP="00B34668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B34668">
              <w:rPr>
                <w:b/>
                <w:i/>
                <w:sz w:val="28"/>
                <w:szCs w:val="28"/>
                <w:lang w:val="be-BY"/>
              </w:rPr>
              <w:t>Раковщик Александр Вилявич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6D3D4A91" w14:textId="77777777" w:rsidR="004F62B6" w:rsidRPr="00B34668" w:rsidRDefault="00B34668" w:rsidP="00472FE6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управления городского хозяйства и энергетики Мингорисполкома</w:t>
            </w:r>
          </w:p>
          <w:p w14:paraId="636282A7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3ED9F0B" w14:textId="77777777" w:rsidTr="0009240E">
        <w:trPr>
          <w:trHeight w:val="1134"/>
        </w:trPr>
        <w:tc>
          <w:tcPr>
            <w:tcW w:w="851" w:type="dxa"/>
          </w:tcPr>
          <w:p w14:paraId="58B0F0AC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70DD6EB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179BCB6C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8FAC672" w14:textId="77777777" w:rsidR="00991B1E" w:rsidRPr="00F85448" w:rsidRDefault="00472FE6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6C11A4">
                    <w:rPr>
                      <w:b/>
                      <w:sz w:val="28"/>
                      <w:szCs w:val="28"/>
                    </w:rPr>
                    <w:t xml:space="preserve">выполнении программы жилищного строительства </w:t>
                  </w:r>
                </w:p>
              </w:tc>
            </w:tr>
            <w:tr w:rsidR="00991B1E" w:rsidRPr="00F85448" w14:paraId="433F5273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ED7B710" w14:textId="77777777" w:rsidR="00A9069F" w:rsidRPr="00F85448" w:rsidRDefault="00A9069F" w:rsidP="00A9069F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228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6C11A4">
                    <w:rPr>
                      <w:b/>
                      <w:i/>
                      <w:sz w:val="28"/>
                      <w:szCs w:val="28"/>
                    </w:rPr>
                    <w:t>Астрейко Леонид Иванович</w:t>
                  </w:r>
                  <w:r w:rsidRPr="00F8544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496CFEE" w14:textId="77777777" w:rsidR="00A9069F" w:rsidRDefault="006C11A4" w:rsidP="00A9069F">
                  <w:pPr>
                    <w:pStyle w:val="2"/>
                    <w:widowControl w:val="0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ОАО «МАПИД»</w:t>
                  </w:r>
                </w:p>
                <w:p w14:paraId="68B3C59C" w14:textId="77777777" w:rsidR="00991B1E" w:rsidRPr="00F85448" w:rsidRDefault="00991B1E" w:rsidP="00EF4EF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14:paraId="53B0DDF1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F4ACED4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661672C" w14:textId="77777777" w:rsidTr="0009240E">
        <w:tc>
          <w:tcPr>
            <w:tcW w:w="851" w:type="dxa"/>
          </w:tcPr>
          <w:p w14:paraId="6DFB1E91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5D09C02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2ADED320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EFDD1F7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A6CD762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C8F9E99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CC41ED0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15649FE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51B9A44" w14:textId="77777777" w:rsidTr="0009240E">
        <w:tc>
          <w:tcPr>
            <w:tcW w:w="851" w:type="dxa"/>
          </w:tcPr>
          <w:p w14:paraId="01BFCAE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5D85B3C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830D9AD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EF9E311" w14:textId="77777777" w:rsidR="001E52CB" w:rsidRPr="00F85448" w:rsidRDefault="001E52CB" w:rsidP="00301899">
      <w:pPr>
        <w:widowControl w:val="0"/>
      </w:pPr>
    </w:p>
    <w:p w14:paraId="3388DE24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233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72FE6"/>
    <w:rsid w:val="00487FA4"/>
    <w:rsid w:val="004906C4"/>
    <w:rsid w:val="00495A99"/>
    <w:rsid w:val="004A56A9"/>
    <w:rsid w:val="004C21EA"/>
    <w:rsid w:val="004E5C12"/>
    <w:rsid w:val="004F62B6"/>
    <w:rsid w:val="00510738"/>
    <w:rsid w:val="00515D23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474A6"/>
    <w:rsid w:val="007740DE"/>
    <w:rsid w:val="00775063"/>
    <w:rsid w:val="007951F8"/>
    <w:rsid w:val="007C7F7B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6740E"/>
    <w:rsid w:val="0097093C"/>
    <w:rsid w:val="00991B1E"/>
    <w:rsid w:val="009A65B0"/>
    <w:rsid w:val="009F6F08"/>
    <w:rsid w:val="00A405AE"/>
    <w:rsid w:val="00A45A77"/>
    <w:rsid w:val="00A51FB9"/>
    <w:rsid w:val="00A9069F"/>
    <w:rsid w:val="00A92D37"/>
    <w:rsid w:val="00AA5337"/>
    <w:rsid w:val="00AC116E"/>
    <w:rsid w:val="00AE5903"/>
    <w:rsid w:val="00B04034"/>
    <w:rsid w:val="00B121C2"/>
    <w:rsid w:val="00B34668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5FB8"/>
  <w15:docId w15:val="{4BE17ECA-A394-4932-A9F6-42B297F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67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4</cp:revision>
  <cp:lastPrinted>2024-11-19T15:12:00Z</cp:lastPrinted>
  <dcterms:created xsi:type="dcterms:W3CDTF">2024-11-26T11:08:00Z</dcterms:created>
  <dcterms:modified xsi:type="dcterms:W3CDTF">2024-11-27T06:01:00Z</dcterms:modified>
</cp:coreProperties>
</file>