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A580" w14:textId="0956FD05" w:rsidR="006B6B79" w:rsidRPr="006B6B79" w:rsidRDefault="006B6B79" w:rsidP="00A92D37">
      <w:pPr>
        <w:spacing w:line="280" w:lineRule="exact"/>
        <w:jc w:val="center"/>
      </w:pPr>
      <w:bookmarkStart w:id="0" w:name="_Hlk130205919"/>
      <w:r>
        <w:t xml:space="preserve">Добрый день! </w:t>
      </w:r>
      <w:r>
        <w:br/>
      </w:r>
      <w:r>
        <w:br/>
        <w:t xml:space="preserve"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 </w:t>
      </w:r>
      <w:hyperlink r:id="rId5" w:history="1">
        <w:r>
          <w:rPr>
            <w:rStyle w:val="a5"/>
          </w:rPr>
          <w:t>A.Arsenovich@minsk.gov.by</w:t>
        </w:r>
      </w:hyperlink>
      <w:r>
        <w:t xml:space="preserve">  В СРОК НЕ ПОЗДНЕЕ 21.11.2024 ДО 15.00 (ФИО И ДОЛЖНОСТЬ ИЛИ ПРИЧИНА ОТСУТСТВИЯ, ФИО И ДОЛЖНОСТЬ ЛИЦА ИСПОЛНЯЮЩЕГО ОБЯЗАННОСТИ РУКОВОДИТЕЛЯ). </w:t>
      </w:r>
      <w:r>
        <w:br/>
      </w:r>
      <w:r>
        <w:br/>
        <w:t xml:space="preserve">Присутствие в зале всех участников совещания обязательно! </w:t>
      </w:r>
      <w:r>
        <w:br/>
      </w:r>
      <w:r>
        <w:br/>
        <w:t xml:space="preserve">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 </w:t>
      </w:r>
      <w:r>
        <w:br/>
      </w:r>
      <w:r>
        <w:br/>
        <w:t xml:space="preserve">С уважением, </w:t>
      </w:r>
      <w:r>
        <w:br/>
        <w:t xml:space="preserve">управление организационной работы </w:t>
      </w:r>
      <w:r>
        <w:br/>
        <w:t xml:space="preserve">главного управления организационно-кадровой работы </w:t>
      </w:r>
      <w:r>
        <w:br/>
        <w:t xml:space="preserve">Мингорисполкома </w:t>
      </w:r>
      <w:r>
        <w:br/>
        <w:t>218 00 26</w:t>
      </w:r>
    </w:p>
    <w:p w14:paraId="363C3F8F" w14:textId="77777777" w:rsidR="006B6B79" w:rsidRPr="006B6B79" w:rsidRDefault="006B6B79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292259" w14:textId="7580C991"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3E177C4F" w14:textId="77777777"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2608C395" w14:textId="77777777" w:rsidR="00A92D37" w:rsidRPr="00F85448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943FFA6" w14:textId="77777777" w:rsidR="00A92D37" w:rsidRPr="00F85448" w:rsidRDefault="002D02A6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25</w:t>
      </w:r>
      <w:r w:rsidR="00510738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47AE7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>ноября</w:t>
      </w:r>
      <w:r w:rsidR="00A92D37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2024 г., начало: 08.00 </w:t>
      </w:r>
    </w:p>
    <w:p w14:paraId="00B358F4" w14:textId="77777777" w:rsidR="00A92D37" w:rsidRPr="00F85448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7B682D5A" w14:textId="77777777" w:rsidR="00A92D37" w:rsidRPr="00F85448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F85448" w14:paraId="13E4CE97" w14:textId="77777777" w:rsidTr="0009240E">
        <w:trPr>
          <w:trHeight w:val="1134"/>
        </w:trPr>
        <w:tc>
          <w:tcPr>
            <w:tcW w:w="851" w:type="dxa"/>
          </w:tcPr>
          <w:p w14:paraId="66A0D60C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43407595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1AEBAC33" w14:textId="77777777" w:rsidR="00472FE6" w:rsidRPr="004F62B6" w:rsidRDefault="00472FE6" w:rsidP="00472FE6">
            <w:pPr>
              <w:pStyle w:val="2"/>
              <w:widowControl w:val="0"/>
              <w:tabs>
                <w:tab w:val="left" w:pos="2937"/>
              </w:tabs>
              <w:spacing w:line="280" w:lineRule="exact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О ходе выполнения задания по строительству и вводу объектов </w:t>
            </w: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br/>
              <w:t xml:space="preserve">в эксплуатацию в 2024 г. </w:t>
            </w:r>
          </w:p>
          <w:p w14:paraId="5E39D68D" w14:textId="77777777" w:rsidR="00472FE6" w:rsidRPr="004F62B6" w:rsidRDefault="00472FE6" w:rsidP="00472FE6">
            <w:pPr>
              <w:pStyle w:val="2"/>
              <w:widowControl w:val="0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4F62B6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4F62B6">
              <w:rPr>
                <w:i/>
                <w:sz w:val="28"/>
                <w:szCs w:val="28"/>
                <w:lang w:val="ru-RU"/>
              </w:rPr>
              <w:t xml:space="preserve">.: </w:t>
            </w:r>
            <w:r>
              <w:rPr>
                <w:b/>
                <w:i/>
                <w:sz w:val="28"/>
                <w:szCs w:val="28"/>
                <w:lang w:val="ru-RU"/>
              </w:rPr>
              <w:t>Гонтарева Ирина Александровна</w:t>
            </w:r>
            <w:r w:rsidRPr="004F62B6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6BE8B7A3" w14:textId="77777777" w:rsidR="00472FE6" w:rsidRDefault="00472FE6" w:rsidP="00472FE6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1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председатель комитета строительства </w:t>
            </w:r>
            <w:r>
              <w:rPr>
                <w:i/>
                <w:color w:val="000000" w:themeColor="text1"/>
                <w:sz w:val="28"/>
                <w:szCs w:val="28"/>
                <w:lang w:val="ru-RU"/>
              </w:rPr>
              <w:br/>
              <w:t>и инвестиций Мингорисполкома</w:t>
            </w:r>
          </w:p>
          <w:p w14:paraId="59D9CEF1" w14:textId="77777777" w:rsidR="004F62B6" w:rsidRPr="00F85448" w:rsidRDefault="004F62B6" w:rsidP="00123D7D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7E11B160" w14:textId="77777777" w:rsidTr="0009240E">
        <w:trPr>
          <w:trHeight w:val="1134"/>
        </w:trPr>
        <w:tc>
          <w:tcPr>
            <w:tcW w:w="851" w:type="dxa"/>
          </w:tcPr>
          <w:p w14:paraId="4BD644EE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761F42A3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284C61CD" w14:textId="77777777" w:rsidR="00472FE6" w:rsidRPr="00BB456A" w:rsidRDefault="00472FE6" w:rsidP="00472FE6">
            <w:pPr>
              <w:tabs>
                <w:tab w:val="left" w:pos="3014"/>
              </w:tabs>
              <w:ind w:right="17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работе государственного объединения в 2024 году</w:t>
            </w:r>
            <w:r w:rsidRPr="00BB45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1550AF3F" w14:textId="77777777" w:rsidR="00472FE6" w:rsidRPr="00F9318D" w:rsidRDefault="00472FE6" w:rsidP="00472FE6">
            <w:pPr>
              <w:pStyle w:val="2"/>
              <w:spacing w:line="280" w:lineRule="exact"/>
              <w:ind w:left="2301"/>
              <w:rPr>
                <w:i/>
                <w:sz w:val="28"/>
                <w:szCs w:val="28"/>
              </w:rPr>
            </w:pPr>
            <w:r w:rsidRPr="00F9318D">
              <w:rPr>
                <w:i/>
                <w:sz w:val="28"/>
                <w:szCs w:val="28"/>
              </w:rPr>
              <w:t xml:space="preserve">Докл.: </w:t>
            </w:r>
            <w:r>
              <w:rPr>
                <w:b/>
                <w:i/>
                <w:sz w:val="28"/>
                <w:szCs w:val="28"/>
                <w:lang w:val="be-BY"/>
              </w:rPr>
              <w:t>Супранович Иван Владимирович</w:t>
            </w:r>
            <w:r w:rsidRPr="00F9318D">
              <w:rPr>
                <w:i/>
                <w:sz w:val="28"/>
                <w:szCs w:val="28"/>
              </w:rPr>
              <w:t>,</w:t>
            </w:r>
          </w:p>
          <w:p w14:paraId="535FB916" w14:textId="77777777" w:rsidR="004F62B6" w:rsidRDefault="00472FE6" w:rsidP="00472FE6">
            <w:pPr>
              <w:pStyle w:val="2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 xml:space="preserve">генеральный директор </w:t>
            </w:r>
            <w:r>
              <w:rPr>
                <w:i/>
                <w:sz w:val="28"/>
                <w:szCs w:val="28"/>
                <w:lang w:val="ru-RU"/>
              </w:rPr>
              <w:t xml:space="preserve">ГО «Столичная торговля </w:t>
            </w:r>
            <w:r>
              <w:rPr>
                <w:i/>
                <w:sz w:val="28"/>
                <w:szCs w:val="28"/>
                <w:lang w:val="ru-RU"/>
              </w:rPr>
              <w:br/>
              <w:t>и услуги»</w:t>
            </w:r>
          </w:p>
          <w:p w14:paraId="1A4C597C" w14:textId="77777777" w:rsidR="00C0640B" w:rsidRPr="00C0640B" w:rsidRDefault="00C0640B" w:rsidP="00C0640B">
            <w:pPr>
              <w:pStyle w:val="2"/>
              <w:widowControl w:val="0"/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1D426346" w14:textId="77777777" w:rsidTr="0009240E">
        <w:trPr>
          <w:trHeight w:val="1134"/>
        </w:trPr>
        <w:tc>
          <w:tcPr>
            <w:tcW w:w="851" w:type="dxa"/>
          </w:tcPr>
          <w:p w14:paraId="07CEAD15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1ED2C630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991B1E" w:rsidRPr="00F85448" w14:paraId="719C2DC5" w14:textId="77777777" w:rsidTr="00134A8D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1709E4D3" w14:textId="77777777" w:rsidR="00991B1E" w:rsidRPr="00F85448" w:rsidRDefault="00472FE6" w:rsidP="00F85448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-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 подготовке предприятия к работе в зимний период</w:t>
                  </w:r>
                </w:p>
              </w:tc>
            </w:tr>
            <w:tr w:rsidR="00991B1E" w:rsidRPr="00F85448" w14:paraId="5B182603" w14:textId="77777777" w:rsidTr="00134A8D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0F94C479" w14:textId="77777777" w:rsidR="00A9069F" w:rsidRPr="00F85448" w:rsidRDefault="00A9069F" w:rsidP="00A9069F">
                  <w:pPr>
                    <w:pStyle w:val="2"/>
                    <w:tabs>
                      <w:tab w:val="left" w:pos="2937"/>
                    </w:tabs>
                    <w:spacing w:line="280" w:lineRule="exact"/>
                    <w:ind w:left="2228"/>
                    <w:rPr>
                      <w:b/>
                      <w:i/>
                      <w:sz w:val="28"/>
                      <w:szCs w:val="28"/>
                    </w:rPr>
                  </w:pPr>
                  <w:proofErr w:type="spellStart"/>
                  <w:r w:rsidRPr="00F85448">
                    <w:rPr>
                      <w:i/>
                      <w:color w:val="000000" w:themeColor="text1"/>
                      <w:sz w:val="28"/>
                      <w:szCs w:val="28"/>
                    </w:rPr>
                    <w:t>Докл</w:t>
                  </w:r>
                  <w:proofErr w:type="spellEnd"/>
                  <w:r w:rsidRPr="00F85448">
                    <w:rPr>
                      <w:i/>
                      <w:color w:val="000000" w:themeColor="text1"/>
                      <w:sz w:val="28"/>
                      <w:szCs w:val="28"/>
                    </w:rPr>
                    <w:t xml:space="preserve">.: </w:t>
                  </w:r>
                  <w:r w:rsidR="00472FE6">
                    <w:rPr>
                      <w:b/>
                      <w:i/>
                      <w:sz w:val="28"/>
                      <w:szCs w:val="28"/>
                    </w:rPr>
                    <w:t>Рощина Наталия Николаевна</w:t>
                  </w:r>
                  <w:r w:rsidRPr="00F85448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14:paraId="59420AA1" w14:textId="77777777" w:rsidR="00A9069F" w:rsidRDefault="00A9069F" w:rsidP="00A9069F">
                  <w:pPr>
                    <w:pStyle w:val="2"/>
                    <w:widowControl w:val="0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r w:rsidRPr="00F85448">
                    <w:rPr>
                      <w:i/>
                      <w:sz w:val="28"/>
                      <w:szCs w:val="28"/>
                    </w:rPr>
                    <w:t xml:space="preserve">директор </w:t>
                  </w:r>
                  <w:r w:rsidR="00472FE6">
                    <w:rPr>
                      <w:i/>
                      <w:sz w:val="28"/>
                      <w:szCs w:val="28"/>
                    </w:rPr>
                    <w:t>УП «</w:t>
                  </w:r>
                  <w:proofErr w:type="spellStart"/>
                  <w:r w:rsidR="00472FE6">
                    <w:rPr>
                      <w:i/>
                      <w:sz w:val="28"/>
                      <w:szCs w:val="28"/>
                    </w:rPr>
                    <w:t>Минсккоммунтеплосеть</w:t>
                  </w:r>
                  <w:proofErr w:type="spellEnd"/>
                  <w:r w:rsidR="00472FE6">
                    <w:rPr>
                      <w:i/>
                      <w:sz w:val="28"/>
                      <w:szCs w:val="28"/>
                    </w:rPr>
                    <w:t>»</w:t>
                  </w:r>
                </w:p>
                <w:p w14:paraId="559EB6ED" w14:textId="77777777" w:rsidR="00991B1E" w:rsidRPr="00F85448" w:rsidRDefault="00991B1E" w:rsidP="00EF4EF2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</w:p>
                <w:p w14:paraId="44DC8647" w14:textId="77777777" w:rsidR="00991B1E" w:rsidRPr="00F85448" w:rsidRDefault="00991B1E" w:rsidP="00134A8D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2512" w:hanging="2512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48772139" w14:textId="77777777" w:rsidR="00991B1E" w:rsidRPr="00F85448" w:rsidRDefault="00991B1E" w:rsidP="008A555A">
            <w:pPr>
              <w:widowControl w:val="0"/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203674F9" w14:textId="77777777" w:rsidTr="0009240E">
        <w:tc>
          <w:tcPr>
            <w:tcW w:w="851" w:type="dxa"/>
          </w:tcPr>
          <w:p w14:paraId="16E7268F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3CBF0348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F8544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F85448" w14:paraId="2CE4EB20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06EDB800" w14:textId="77777777"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68B89F7B" w14:textId="77777777"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0DCB1677" w14:textId="77777777" w:rsidR="00991B1E" w:rsidRPr="00F85448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43299278" w14:textId="77777777" w:rsidR="00991B1E" w:rsidRPr="00F85448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F85448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651CE2D2" w14:textId="77777777" w:rsidR="00991B1E" w:rsidRPr="00F85448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0D072256" w14:textId="77777777" w:rsidTr="0009240E">
        <w:tc>
          <w:tcPr>
            <w:tcW w:w="851" w:type="dxa"/>
          </w:tcPr>
          <w:p w14:paraId="64323066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74779EE1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2C17182C" w14:textId="77777777"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65BCE241" w14:textId="77777777" w:rsidR="001E52CB" w:rsidRPr="00F85448" w:rsidRDefault="001E52CB" w:rsidP="00301899">
      <w:pPr>
        <w:widowControl w:val="0"/>
      </w:pPr>
    </w:p>
    <w:p w14:paraId="1A40CD7A" w14:textId="77777777" w:rsidR="00301899" w:rsidRPr="00F85448" w:rsidRDefault="00301899" w:rsidP="00301899">
      <w:pPr>
        <w:widowControl w:val="0"/>
      </w:pPr>
    </w:p>
    <w:sectPr w:rsidR="00301899" w:rsidRPr="00F8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4414090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6372C"/>
    <w:rsid w:val="00064CB4"/>
    <w:rsid w:val="00071521"/>
    <w:rsid w:val="000B00C9"/>
    <w:rsid w:val="000C0775"/>
    <w:rsid w:val="000C4BB5"/>
    <w:rsid w:val="000D4B78"/>
    <w:rsid w:val="000F5708"/>
    <w:rsid w:val="00104F47"/>
    <w:rsid w:val="00116E78"/>
    <w:rsid w:val="0012160D"/>
    <w:rsid w:val="00123D7D"/>
    <w:rsid w:val="00187647"/>
    <w:rsid w:val="001B4460"/>
    <w:rsid w:val="001E52CB"/>
    <w:rsid w:val="00226A71"/>
    <w:rsid w:val="00245177"/>
    <w:rsid w:val="0024521D"/>
    <w:rsid w:val="002C6EAE"/>
    <w:rsid w:val="002D02A6"/>
    <w:rsid w:val="00301899"/>
    <w:rsid w:val="003111D4"/>
    <w:rsid w:val="0032716B"/>
    <w:rsid w:val="00334EB4"/>
    <w:rsid w:val="003C3338"/>
    <w:rsid w:val="003D4358"/>
    <w:rsid w:val="004133CF"/>
    <w:rsid w:val="00447BDA"/>
    <w:rsid w:val="00447C51"/>
    <w:rsid w:val="00472FE6"/>
    <w:rsid w:val="00487FA4"/>
    <w:rsid w:val="004906C4"/>
    <w:rsid w:val="00495A99"/>
    <w:rsid w:val="004A56A9"/>
    <w:rsid w:val="004C21EA"/>
    <w:rsid w:val="004E5C12"/>
    <w:rsid w:val="004F62B6"/>
    <w:rsid w:val="00510738"/>
    <w:rsid w:val="00515D23"/>
    <w:rsid w:val="005B1930"/>
    <w:rsid w:val="005B7E84"/>
    <w:rsid w:val="005C51E2"/>
    <w:rsid w:val="006205EC"/>
    <w:rsid w:val="00644E8B"/>
    <w:rsid w:val="006600BD"/>
    <w:rsid w:val="00693F02"/>
    <w:rsid w:val="006977EF"/>
    <w:rsid w:val="006B6B79"/>
    <w:rsid w:val="006D6FD3"/>
    <w:rsid w:val="007474A6"/>
    <w:rsid w:val="007740DE"/>
    <w:rsid w:val="00775063"/>
    <w:rsid w:val="007951F8"/>
    <w:rsid w:val="007D773A"/>
    <w:rsid w:val="007E2407"/>
    <w:rsid w:val="0084639D"/>
    <w:rsid w:val="0088175E"/>
    <w:rsid w:val="008871A1"/>
    <w:rsid w:val="0088747D"/>
    <w:rsid w:val="008A555A"/>
    <w:rsid w:val="009025FF"/>
    <w:rsid w:val="00904E55"/>
    <w:rsid w:val="00905708"/>
    <w:rsid w:val="00934174"/>
    <w:rsid w:val="0097093C"/>
    <w:rsid w:val="00991B1E"/>
    <w:rsid w:val="009A65B0"/>
    <w:rsid w:val="009F6F08"/>
    <w:rsid w:val="00A405AE"/>
    <w:rsid w:val="00A45A77"/>
    <w:rsid w:val="00A51FB9"/>
    <w:rsid w:val="00A9069F"/>
    <w:rsid w:val="00A92D37"/>
    <w:rsid w:val="00AA5337"/>
    <w:rsid w:val="00AC116E"/>
    <w:rsid w:val="00AE5903"/>
    <w:rsid w:val="00B04034"/>
    <w:rsid w:val="00B121C2"/>
    <w:rsid w:val="00B930DC"/>
    <w:rsid w:val="00BB0C20"/>
    <w:rsid w:val="00BB63C4"/>
    <w:rsid w:val="00BC3F2D"/>
    <w:rsid w:val="00BE195E"/>
    <w:rsid w:val="00C0640B"/>
    <w:rsid w:val="00C06C9D"/>
    <w:rsid w:val="00C078B6"/>
    <w:rsid w:val="00C33175"/>
    <w:rsid w:val="00C355FF"/>
    <w:rsid w:val="00C41F10"/>
    <w:rsid w:val="00C53F58"/>
    <w:rsid w:val="00C6345A"/>
    <w:rsid w:val="00CA7EC2"/>
    <w:rsid w:val="00D055DB"/>
    <w:rsid w:val="00D35DCF"/>
    <w:rsid w:val="00D47AE7"/>
    <w:rsid w:val="00D60CA0"/>
    <w:rsid w:val="00DC566C"/>
    <w:rsid w:val="00DF2B77"/>
    <w:rsid w:val="00E026A0"/>
    <w:rsid w:val="00E0736B"/>
    <w:rsid w:val="00E63602"/>
    <w:rsid w:val="00EA3E23"/>
    <w:rsid w:val="00EC156A"/>
    <w:rsid w:val="00EE6876"/>
    <w:rsid w:val="00EF4EF2"/>
    <w:rsid w:val="00F04613"/>
    <w:rsid w:val="00F05E35"/>
    <w:rsid w:val="00F3274A"/>
    <w:rsid w:val="00F45E3B"/>
    <w:rsid w:val="00F85448"/>
    <w:rsid w:val="00FC02E4"/>
    <w:rsid w:val="00FE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C7EB3"/>
  <w15:docId w15:val="{CE912C48-3BCF-4085-A155-D01E5104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6B6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6</cp:revision>
  <cp:lastPrinted>2024-11-18T10:50:00Z</cp:lastPrinted>
  <dcterms:created xsi:type="dcterms:W3CDTF">2024-11-18T10:16:00Z</dcterms:created>
  <dcterms:modified xsi:type="dcterms:W3CDTF">2024-11-19T06:31:00Z</dcterms:modified>
</cp:coreProperties>
</file>