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18AC7B" w14:textId="73B73166" w:rsidR="00F57104" w:rsidRDefault="00F57104" w:rsidP="00F57104">
      <w:pPr>
        <w:spacing w:line="280" w:lineRule="exact"/>
        <w:ind w:left="5954" w:right="-1" w:firstLine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УТВЕРЖДАЮ</w:t>
      </w:r>
    </w:p>
    <w:p w14:paraId="1CBC8102" w14:textId="36FF5033" w:rsidR="00F57104" w:rsidRDefault="00F57104" w:rsidP="00F57104">
      <w:pPr>
        <w:spacing w:line="280" w:lineRule="exact"/>
        <w:ind w:left="5954" w:right="-1" w:firstLine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Министр архитектуры и строительства Республики Беларусь</w:t>
      </w:r>
    </w:p>
    <w:p w14:paraId="7BB4872C" w14:textId="57B28A3C" w:rsidR="00F57104" w:rsidRDefault="00F57104" w:rsidP="00F57104">
      <w:pPr>
        <w:spacing w:line="280" w:lineRule="exact"/>
        <w:ind w:left="5954" w:right="-1" w:firstLine="0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7BBE33C5" w14:textId="77777777" w:rsidR="00F57104" w:rsidRDefault="00F57104" w:rsidP="00F57104">
      <w:pPr>
        <w:spacing w:line="280" w:lineRule="exact"/>
        <w:ind w:left="5954" w:right="-1" w:firstLine="0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776E0552" w14:textId="48A1A184" w:rsidR="00F57104" w:rsidRDefault="00F57104" w:rsidP="00F57104">
      <w:pPr>
        <w:spacing w:line="280" w:lineRule="exact"/>
        <w:ind w:left="5954" w:right="-1" w:firstLine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Пархамович Р.В.</w:t>
      </w:r>
    </w:p>
    <w:p w14:paraId="0361674A" w14:textId="77777777" w:rsidR="00F57104" w:rsidRDefault="00F57104" w:rsidP="00003F97">
      <w:pPr>
        <w:spacing w:line="280" w:lineRule="exact"/>
        <w:ind w:right="4252" w:firstLine="0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5587E5E2" w14:textId="19CA5D13" w:rsidR="006863A7" w:rsidRDefault="00003F97" w:rsidP="00003F97">
      <w:pPr>
        <w:spacing w:line="280" w:lineRule="exact"/>
        <w:ind w:right="4252" w:firstLine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СПИСОК</w:t>
      </w:r>
    </w:p>
    <w:p w14:paraId="5A711D8F" w14:textId="0607501F" w:rsidR="00003F97" w:rsidRPr="00003F97" w:rsidRDefault="00003F97" w:rsidP="00003F97">
      <w:pPr>
        <w:spacing w:line="280" w:lineRule="exact"/>
        <w:ind w:right="4252" w:firstLine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участников Круглого стола с участием Министра архитектуры и строительства Республики Беларусь на тему «</w:t>
      </w:r>
      <w:bookmarkStart w:id="0" w:name="_Hlk182816278"/>
      <w:r w:rsidR="00424E1C">
        <w:rPr>
          <w:rFonts w:ascii="Times New Roman" w:hAnsi="Times New Roman" w:cs="Times New Roman"/>
          <w:sz w:val="30"/>
          <w:szCs w:val="30"/>
          <w:lang w:val="ru-RU"/>
        </w:rPr>
        <w:t>Ценообразование в строительстве. Направления совершенствования системы в современных условиях развития строительного комплекса</w:t>
      </w:r>
      <w:bookmarkEnd w:id="0"/>
      <w:r>
        <w:rPr>
          <w:rFonts w:ascii="Times New Roman" w:hAnsi="Times New Roman" w:cs="Times New Roman"/>
          <w:sz w:val="30"/>
          <w:szCs w:val="30"/>
          <w:lang w:val="ru-RU"/>
        </w:rPr>
        <w:t>»</w:t>
      </w:r>
    </w:p>
    <w:p w14:paraId="16ABC47C" w14:textId="77777777" w:rsidR="00003F97" w:rsidRPr="00003F97" w:rsidRDefault="00003F97">
      <w:pPr>
        <w:rPr>
          <w:rFonts w:ascii="Times New Roman" w:hAnsi="Times New Roman" w:cs="Times New Roman"/>
          <w:sz w:val="30"/>
          <w:szCs w:val="30"/>
          <w:lang w:val="ru-RU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04"/>
        <w:gridCol w:w="3969"/>
        <w:gridCol w:w="5103"/>
      </w:tblGrid>
      <w:tr w:rsidR="00003F97" w14:paraId="00957AE6" w14:textId="77777777" w:rsidTr="00003F97">
        <w:tc>
          <w:tcPr>
            <w:tcW w:w="704" w:type="dxa"/>
          </w:tcPr>
          <w:p w14:paraId="13E89C8B" w14:textId="77777777" w:rsidR="00003F97" w:rsidRDefault="00003F97" w:rsidP="00003F97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№</w:t>
            </w:r>
          </w:p>
          <w:p w14:paraId="6B2C95F5" w14:textId="2FF4DC84" w:rsidR="00003F97" w:rsidRDefault="00003F97" w:rsidP="00003F97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п/п</w:t>
            </w:r>
          </w:p>
        </w:tc>
        <w:tc>
          <w:tcPr>
            <w:tcW w:w="3969" w:type="dxa"/>
          </w:tcPr>
          <w:p w14:paraId="2881CED8" w14:textId="7CF156BC" w:rsidR="00003F97" w:rsidRDefault="00003F97" w:rsidP="00003F97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Фамилия, имя, отчество</w:t>
            </w:r>
          </w:p>
        </w:tc>
        <w:tc>
          <w:tcPr>
            <w:tcW w:w="5103" w:type="dxa"/>
          </w:tcPr>
          <w:p w14:paraId="16E8EB3F" w14:textId="72C3C454" w:rsidR="00003F97" w:rsidRDefault="00003F97" w:rsidP="00003F97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Должность</w:t>
            </w:r>
          </w:p>
        </w:tc>
      </w:tr>
      <w:tr w:rsidR="00003F97" w14:paraId="29190D1D" w14:textId="77777777" w:rsidTr="00003F97">
        <w:tc>
          <w:tcPr>
            <w:tcW w:w="704" w:type="dxa"/>
          </w:tcPr>
          <w:p w14:paraId="01988713" w14:textId="77777777" w:rsidR="00003F97" w:rsidRDefault="00003F97" w:rsidP="00003F97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969" w:type="dxa"/>
          </w:tcPr>
          <w:p w14:paraId="53829C40" w14:textId="77777777" w:rsidR="00003F97" w:rsidRDefault="00003F97" w:rsidP="00003F97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5103" w:type="dxa"/>
          </w:tcPr>
          <w:p w14:paraId="54B11901" w14:textId="77777777" w:rsidR="00003F97" w:rsidRDefault="00003F97" w:rsidP="00003F97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003F97" w14:paraId="19FBAE4D" w14:textId="77777777" w:rsidTr="00003F97">
        <w:tc>
          <w:tcPr>
            <w:tcW w:w="704" w:type="dxa"/>
          </w:tcPr>
          <w:p w14:paraId="4118CB88" w14:textId="054AFEF6" w:rsidR="00003F97" w:rsidRDefault="00003F97" w:rsidP="002E6D77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1.</w:t>
            </w:r>
          </w:p>
        </w:tc>
        <w:tc>
          <w:tcPr>
            <w:tcW w:w="3969" w:type="dxa"/>
          </w:tcPr>
          <w:p w14:paraId="2012A08D" w14:textId="77777777" w:rsidR="00003F97" w:rsidRDefault="00003F97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Пархамович </w:t>
            </w:r>
          </w:p>
          <w:p w14:paraId="6F44EA82" w14:textId="178D3ABA" w:rsidR="00003F97" w:rsidRDefault="00003F97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Руслан Викторович</w:t>
            </w:r>
          </w:p>
        </w:tc>
        <w:tc>
          <w:tcPr>
            <w:tcW w:w="5103" w:type="dxa"/>
          </w:tcPr>
          <w:p w14:paraId="7E03145A" w14:textId="77777777" w:rsidR="00003F97" w:rsidRDefault="00003F97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Министр архитектуры и строительства</w:t>
            </w:r>
          </w:p>
          <w:p w14:paraId="41E56FB8" w14:textId="7624D4C2" w:rsidR="00003F97" w:rsidRDefault="00003F97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640D32" w14:paraId="4452B53A" w14:textId="77777777" w:rsidTr="009C31CE">
        <w:tc>
          <w:tcPr>
            <w:tcW w:w="704" w:type="dxa"/>
          </w:tcPr>
          <w:p w14:paraId="0B4C62B6" w14:textId="77777777" w:rsidR="00640D32" w:rsidRDefault="00640D32" w:rsidP="009C31CE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2.</w:t>
            </w:r>
          </w:p>
        </w:tc>
        <w:tc>
          <w:tcPr>
            <w:tcW w:w="3969" w:type="dxa"/>
          </w:tcPr>
          <w:p w14:paraId="0C739C37" w14:textId="77777777" w:rsidR="00640D32" w:rsidRDefault="00640D32" w:rsidP="009C31CE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Ничкасов </w:t>
            </w:r>
          </w:p>
          <w:p w14:paraId="4A3C9105" w14:textId="77777777" w:rsidR="00640D32" w:rsidRDefault="00640D32" w:rsidP="009C31CE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Анатолий Иванович</w:t>
            </w:r>
          </w:p>
        </w:tc>
        <w:tc>
          <w:tcPr>
            <w:tcW w:w="5103" w:type="dxa"/>
          </w:tcPr>
          <w:p w14:paraId="109438A6" w14:textId="77777777" w:rsidR="00640D32" w:rsidRDefault="00640D32" w:rsidP="009C31CE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Председатель Республиканского Союза Строителей</w:t>
            </w:r>
          </w:p>
          <w:p w14:paraId="214DE4E4" w14:textId="77777777" w:rsidR="00640D32" w:rsidRDefault="00640D32" w:rsidP="009C31CE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640D32" w14:paraId="23854645" w14:textId="77777777" w:rsidTr="00807FEC">
        <w:tc>
          <w:tcPr>
            <w:tcW w:w="704" w:type="dxa"/>
          </w:tcPr>
          <w:p w14:paraId="6599E457" w14:textId="360BE37F" w:rsidR="00640D32" w:rsidRDefault="00640D32" w:rsidP="00807FEC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3.</w:t>
            </w:r>
          </w:p>
        </w:tc>
        <w:tc>
          <w:tcPr>
            <w:tcW w:w="3969" w:type="dxa"/>
          </w:tcPr>
          <w:p w14:paraId="5BD9BA97" w14:textId="77777777" w:rsidR="00640D32" w:rsidRDefault="00640D32" w:rsidP="00807FEC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Швец</w:t>
            </w:r>
          </w:p>
          <w:p w14:paraId="4AD81CA7" w14:textId="77777777" w:rsidR="00640D32" w:rsidRDefault="00640D32" w:rsidP="00807FEC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Олег Дмитриевич</w:t>
            </w:r>
          </w:p>
          <w:p w14:paraId="5FD01ECA" w14:textId="77777777" w:rsidR="00640D32" w:rsidRDefault="00640D32" w:rsidP="00807FEC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5103" w:type="dxa"/>
          </w:tcPr>
          <w:p w14:paraId="4E3A0958" w14:textId="77777777" w:rsidR="00640D32" w:rsidRDefault="00640D32" w:rsidP="00807FEC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первый заместитель Министра архитектуры и строительства</w:t>
            </w:r>
          </w:p>
        </w:tc>
      </w:tr>
      <w:tr w:rsidR="00640D32" w14:paraId="527D3F5F" w14:textId="77777777" w:rsidTr="00E8293B">
        <w:tc>
          <w:tcPr>
            <w:tcW w:w="704" w:type="dxa"/>
          </w:tcPr>
          <w:p w14:paraId="0CECDE23" w14:textId="44A61A28" w:rsidR="00640D32" w:rsidRDefault="00640D32" w:rsidP="00E8293B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4.</w:t>
            </w:r>
          </w:p>
        </w:tc>
        <w:tc>
          <w:tcPr>
            <w:tcW w:w="3969" w:type="dxa"/>
          </w:tcPr>
          <w:p w14:paraId="12CED66A" w14:textId="77777777" w:rsidR="00640D32" w:rsidRDefault="00640D32" w:rsidP="00E8293B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Кручанов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</w:p>
          <w:p w14:paraId="6BE9C86D" w14:textId="77777777" w:rsidR="00640D32" w:rsidRDefault="00640D32" w:rsidP="00E8293B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Александр Владимирович</w:t>
            </w:r>
          </w:p>
          <w:p w14:paraId="76128B26" w14:textId="74F1662D" w:rsidR="00640D32" w:rsidRDefault="00640D32" w:rsidP="00E8293B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5103" w:type="dxa"/>
          </w:tcPr>
          <w:p w14:paraId="407137FA" w14:textId="742B572C" w:rsidR="00640D32" w:rsidRDefault="00640D32" w:rsidP="00E8293B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первый заместитель Председателя Республиканского Союза Строителей</w:t>
            </w:r>
          </w:p>
        </w:tc>
      </w:tr>
      <w:tr w:rsidR="00003F97" w:rsidRPr="00353218" w14:paraId="6FC0B862" w14:textId="77777777" w:rsidTr="00003F97">
        <w:tc>
          <w:tcPr>
            <w:tcW w:w="704" w:type="dxa"/>
          </w:tcPr>
          <w:p w14:paraId="67764BB8" w14:textId="74081804" w:rsidR="00003F97" w:rsidRPr="00353218" w:rsidRDefault="00640D32" w:rsidP="00353218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5</w:t>
            </w:r>
            <w:r w:rsidR="002E6D77" w:rsidRPr="00353218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  <w:tc>
          <w:tcPr>
            <w:tcW w:w="3969" w:type="dxa"/>
          </w:tcPr>
          <w:p w14:paraId="5EA54992" w14:textId="77777777" w:rsidR="00353218" w:rsidRDefault="00353218" w:rsidP="00353218">
            <w:pPr>
              <w:spacing w:line="280" w:lineRule="exact"/>
              <w:ind w:firstLine="0"/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</w:pPr>
            <w:r w:rsidRPr="00353218"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  <w:t xml:space="preserve">Лавровская </w:t>
            </w:r>
          </w:p>
          <w:p w14:paraId="296A17DC" w14:textId="6BAD328B" w:rsidR="00353218" w:rsidRPr="00353218" w:rsidRDefault="00353218" w:rsidP="00353218">
            <w:pPr>
              <w:spacing w:line="280" w:lineRule="exact"/>
              <w:ind w:firstLine="0"/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</w:pPr>
            <w:r w:rsidRPr="00353218"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  <w:t xml:space="preserve">Ольга Борисовна </w:t>
            </w:r>
          </w:p>
          <w:p w14:paraId="4043CC80" w14:textId="77777777" w:rsidR="00003F97" w:rsidRPr="00353218" w:rsidRDefault="00003F97" w:rsidP="00353218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5103" w:type="dxa"/>
          </w:tcPr>
          <w:p w14:paraId="24182D07" w14:textId="3BF3D98C" w:rsidR="00353218" w:rsidRPr="00353218" w:rsidRDefault="00353218" w:rsidP="00353218">
            <w:pPr>
              <w:spacing w:line="280" w:lineRule="exact"/>
              <w:ind w:firstLine="0"/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  <w:t>н</w:t>
            </w:r>
            <w:r w:rsidRPr="00353218"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  <w:t xml:space="preserve">ачальник главного управления экономики и внешнеэкономической деятельности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  <w:t>Министерства архитектуры и строительства</w:t>
            </w:r>
          </w:p>
          <w:p w14:paraId="0409319B" w14:textId="77777777" w:rsidR="00003F97" w:rsidRPr="00353218" w:rsidRDefault="00003F97" w:rsidP="00353218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003F97" w:rsidRPr="00353218" w14:paraId="05E593C6" w14:textId="77777777" w:rsidTr="00003F97">
        <w:tc>
          <w:tcPr>
            <w:tcW w:w="704" w:type="dxa"/>
          </w:tcPr>
          <w:p w14:paraId="4F6E86D4" w14:textId="709483B4" w:rsidR="00003F97" w:rsidRPr="00353218" w:rsidRDefault="00640D32" w:rsidP="002E6D77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6</w:t>
            </w:r>
            <w:r w:rsidR="00353218" w:rsidRPr="00353218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  <w:tc>
          <w:tcPr>
            <w:tcW w:w="3969" w:type="dxa"/>
          </w:tcPr>
          <w:p w14:paraId="711A719C" w14:textId="77777777" w:rsidR="00353218" w:rsidRDefault="00353218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</w:pPr>
            <w:proofErr w:type="spellStart"/>
            <w:r w:rsidRPr="00353218"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  <w:t>Кутырло</w:t>
            </w:r>
            <w:proofErr w:type="spellEnd"/>
            <w:r w:rsidRPr="00353218"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  <w:t xml:space="preserve"> </w:t>
            </w:r>
          </w:p>
          <w:p w14:paraId="5E375D56" w14:textId="37FFF302" w:rsidR="00003F97" w:rsidRPr="00353218" w:rsidRDefault="00353218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353218"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  <w:t xml:space="preserve">Вячеслав Викторович – </w:t>
            </w:r>
          </w:p>
        </w:tc>
        <w:tc>
          <w:tcPr>
            <w:tcW w:w="5103" w:type="dxa"/>
          </w:tcPr>
          <w:p w14:paraId="611FB611" w14:textId="11BACFCC" w:rsidR="00003F97" w:rsidRDefault="00353218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</w:pPr>
            <w:r w:rsidRPr="00353218"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  <w:t>заместитель директора по экономике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  <w:t xml:space="preserve"> РУП «РНТЦ по ценообразованию в строительстве»</w:t>
            </w:r>
          </w:p>
          <w:p w14:paraId="0D04A2C8" w14:textId="1D01978D" w:rsidR="00353218" w:rsidRPr="00353218" w:rsidRDefault="00353218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003F97" w14:paraId="05479B9E" w14:textId="77777777" w:rsidTr="00003F97">
        <w:tc>
          <w:tcPr>
            <w:tcW w:w="704" w:type="dxa"/>
          </w:tcPr>
          <w:p w14:paraId="5362C07C" w14:textId="2B8F8462" w:rsidR="00003F97" w:rsidRDefault="00640D32" w:rsidP="002E6D77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7</w:t>
            </w:r>
            <w:r w:rsidR="00353218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  <w:tc>
          <w:tcPr>
            <w:tcW w:w="3969" w:type="dxa"/>
          </w:tcPr>
          <w:p w14:paraId="46FFDAFC" w14:textId="77777777" w:rsidR="00003F97" w:rsidRDefault="00353218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Манова </w:t>
            </w:r>
          </w:p>
          <w:p w14:paraId="1011A0CB" w14:textId="77777777" w:rsidR="00353218" w:rsidRDefault="00353218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Виктория Вячеславовна</w:t>
            </w:r>
          </w:p>
          <w:p w14:paraId="0E7F3FAC" w14:textId="7E1894CE" w:rsidR="00353218" w:rsidRDefault="00353218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5103" w:type="dxa"/>
          </w:tcPr>
          <w:p w14:paraId="42BA6F2B" w14:textId="2C34E649" w:rsidR="00003F97" w:rsidRDefault="00DB1CD1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директор</w:t>
            </w:r>
            <w:r w:rsidR="00353218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ОАО «Стройэкономика»</w:t>
            </w:r>
          </w:p>
        </w:tc>
      </w:tr>
      <w:tr w:rsidR="002E6D77" w14:paraId="12D47B23" w14:textId="77777777" w:rsidTr="00003F97">
        <w:tc>
          <w:tcPr>
            <w:tcW w:w="704" w:type="dxa"/>
          </w:tcPr>
          <w:p w14:paraId="5E4BCD7A" w14:textId="2E43CD79" w:rsidR="002E6D77" w:rsidRDefault="00640D32" w:rsidP="002E6D77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8</w:t>
            </w:r>
            <w:r w:rsidR="00DB1CD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  <w:tc>
          <w:tcPr>
            <w:tcW w:w="3969" w:type="dxa"/>
          </w:tcPr>
          <w:p w14:paraId="5127BD3F" w14:textId="77777777" w:rsidR="002E6D77" w:rsidRDefault="00DB1CD1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Терехов</w:t>
            </w:r>
          </w:p>
          <w:p w14:paraId="55DC6A48" w14:textId="77777777" w:rsidR="00DB1CD1" w:rsidRDefault="00DB1CD1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Александр Александрович</w:t>
            </w:r>
          </w:p>
          <w:p w14:paraId="1D16A773" w14:textId="5D3503B7" w:rsidR="00DB1CD1" w:rsidRDefault="00DB1CD1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5103" w:type="dxa"/>
          </w:tcPr>
          <w:p w14:paraId="0922B05C" w14:textId="0D85BA8D" w:rsidR="002E6D77" w:rsidRDefault="00DB1CD1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генеральный директор ГПО «Минскстрой»</w:t>
            </w:r>
          </w:p>
        </w:tc>
      </w:tr>
      <w:tr w:rsidR="002E6D77" w14:paraId="783B5C08" w14:textId="77777777" w:rsidTr="00003F97">
        <w:tc>
          <w:tcPr>
            <w:tcW w:w="704" w:type="dxa"/>
          </w:tcPr>
          <w:p w14:paraId="02B47875" w14:textId="63DBE0ED" w:rsidR="002E6D77" w:rsidRDefault="00640D32" w:rsidP="002E6D77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9</w:t>
            </w:r>
            <w:r w:rsidR="00DB1CD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  <w:tc>
          <w:tcPr>
            <w:tcW w:w="3969" w:type="dxa"/>
          </w:tcPr>
          <w:p w14:paraId="5C67E7D9" w14:textId="77777777" w:rsidR="002E6D77" w:rsidRDefault="00DB1CD1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Астрейко </w:t>
            </w:r>
          </w:p>
          <w:p w14:paraId="21BE593E" w14:textId="77777777" w:rsidR="00DB1CD1" w:rsidRDefault="00DB1CD1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Леонид Иванович</w:t>
            </w:r>
          </w:p>
          <w:p w14:paraId="607DC00C" w14:textId="481326A5" w:rsidR="00DB1CD1" w:rsidRDefault="00DB1CD1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5103" w:type="dxa"/>
          </w:tcPr>
          <w:p w14:paraId="533D7842" w14:textId="7F67B18B" w:rsidR="002E6D77" w:rsidRDefault="00DB1CD1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генеральный директор ОАО «МАПИД»</w:t>
            </w:r>
          </w:p>
        </w:tc>
      </w:tr>
      <w:tr w:rsidR="002E6D77" w14:paraId="064AC9D2" w14:textId="77777777" w:rsidTr="00003F97">
        <w:tc>
          <w:tcPr>
            <w:tcW w:w="704" w:type="dxa"/>
          </w:tcPr>
          <w:p w14:paraId="7758B2D7" w14:textId="7E52BDB0" w:rsidR="002E6D77" w:rsidRDefault="00640D32" w:rsidP="002E6D77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lastRenderedPageBreak/>
              <w:t>10</w:t>
            </w:r>
            <w:r w:rsidR="00DB1CD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  <w:tc>
          <w:tcPr>
            <w:tcW w:w="3969" w:type="dxa"/>
          </w:tcPr>
          <w:p w14:paraId="12A8F48C" w14:textId="77777777" w:rsidR="002E6D77" w:rsidRDefault="00DB1CD1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Мирчук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</w:p>
          <w:p w14:paraId="54EF7CEA" w14:textId="77777777" w:rsidR="00DB1CD1" w:rsidRDefault="00DB1CD1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Анатолий Васильевич</w:t>
            </w:r>
          </w:p>
          <w:p w14:paraId="20D1E4EF" w14:textId="5ECC0BD9" w:rsidR="00DB1CD1" w:rsidRDefault="00DB1CD1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5103" w:type="dxa"/>
          </w:tcPr>
          <w:p w14:paraId="2F485DFF" w14:textId="10B0DB57" w:rsidR="002E6D77" w:rsidRDefault="00DB1CD1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управляющий ОАО «Борисовжилстрой»</w:t>
            </w:r>
          </w:p>
        </w:tc>
      </w:tr>
      <w:tr w:rsidR="002E6D77" w14:paraId="76647D7B" w14:textId="77777777" w:rsidTr="00003F97">
        <w:tc>
          <w:tcPr>
            <w:tcW w:w="704" w:type="dxa"/>
          </w:tcPr>
          <w:p w14:paraId="53E01D2E" w14:textId="192ACFBA" w:rsidR="002E6D77" w:rsidRDefault="00DB1CD1" w:rsidP="002E6D77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</w:t>
            </w:r>
            <w:r w:rsidR="00640D32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  <w:tc>
          <w:tcPr>
            <w:tcW w:w="3969" w:type="dxa"/>
          </w:tcPr>
          <w:p w14:paraId="15B202C7" w14:textId="77777777" w:rsidR="002E6D77" w:rsidRDefault="00DB1CD1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Слуцкий </w:t>
            </w:r>
          </w:p>
          <w:p w14:paraId="4E49B919" w14:textId="77777777" w:rsidR="00DB1CD1" w:rsidRDefault="00DB1CD1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Андрей Александрович</w:t>
            </w:r>
          </w:p>
          <w:p w14:paraId="57CC4381" w14:textId="7F35CEC1" w:rsidR="00DB1CD1" w:rsidRDefault="00DB1CD1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5103" w:type="dxa"/>
          </w:tcPr>
          <w:p w14:paraId="559BAB2C" w14:textId="588981B6" w:rsidR="002E6D77" w:rsidRDefault="00DB1CD1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председатель комитета по архитектуре и строительству Брестского облисполкома</w:t>
            </w:r>
          </w:p>
          <w:p w14:paraId="524684E1" w14:textId="21D07816" w:rsidR="00DB1CD1" w:rsidRDefault="00DB1CD1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2E6D77" w14:paraId="799760A9" w14:textId="77777777" w:rsidTr="00003F97">
        <w:tc>
          <w:tcPr>
            <w:tcW w:w="704" w:type="dxa"/>
          </w:tcPr>
          <w:p w14:paraId="2755E075" w14:textId="4D0AAC29" w:rsidR="002E6D77" w:rsidRDefault="00DB1CD1" w:rsidP="002E6D77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</w:t>
            </w:r>
            <w:r w:rsidR="00640D32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  <w:tc>
          <w:tcPr>
            <w:tcW w:w="3969" w:type="dxa"/>
          </w:tcPr>
          <w:p w14:paraId="49E64D29" w14:textId="77777777" w:rsidR="002E6D77" w:rsidRDefault="00DB1CD1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Выжиковский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</w:p>
          <w:p w14:paraId="7CFB34D5" w14:textId="77777777" w:rsidR="00DB1CD1" w:rsidRDefault="00DB1CD1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Юрий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Чеславович</w:t>
            </w:r>
            <w:proofErr w:type="spellEnd"/>
          </w:p>
          <w:p w14:paraId="2490B588" w14:textId="35E067CF" w:rsidR="00DB1CD1" w:rsidRDefault="00DB1CD1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5103" w:type="dxa"/>
          </w:tcPr>
          <w:p w14:paraId="71D1B448" w14:textId="366BE5AA" w:rsidR="00DB1CD1" w:rsidRDefault="00DB1CD1" w:rsidP="00DB1CD1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председатель комитета по архитектуре и строительству Витебского облисполкома</w:t>
            </w:r>
          </w:p>
          <w:p w14:paraId="5E90F1C1" w14:textId="77777777" w:rsidR="002E6D77" w:rsidRDefault="002E6D77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2E6D77" w14:paraId="42FF23B1" w14:textId="77777777" w:rsidTr="00003F97">
        <w:tc>
          <w:tcPr>
            <w:tcW w:w="704" w:type="dxa"/>
          </w:tcPr>
          <w:p w14:paraId="2AFF9252" w14:textId="75AD29A1" w:rsidR="002E6D77" w:rsidRDefault="00DB1CD1" w:rsidP="002E6D77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</w:t>
            </w:r>
            <w:r w:rsidR="00640D32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  <w:tc>
          <w:tcPr>
            <w:tcW w:w="3969" w:type="dxa"/>
          </w:tcPr>
          <w:p w14:paraId="5ABC1B63" w14:textId="77777777" w:rsidR="002E6D77" w:rsidRDefault="00DB1CD1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Карпенкова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</w:p>
          <w:p w14:paraId="2B2F8EB3" w14:textId="77777777" w:rsidR="00DB1CD1" w:rsidRDefault="00DB1CD1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Наталья Александровна</w:t>
            </w:r>
          </w:p>
          <w:p w14:paraId="299D2BFB" w14:textId="0F2C2261" w:rsidR="00DB1CD1" w:rsidRDefault="00DB1CD1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5103" w:type="dxa"/>
          </w:tcPr>
          <w:p w14:paraId="5A8229FD" w14:textId="74F32CC6" w:rsidR="00DB1CD1" w:rsidRDefault="00DB1CD1" w:rsidP="00DB1CD1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председатель комитета по архитектуре и строительству Гомельского облисполкома</w:t>
            </w:r>
          </w:p>
          <w:p w14:paraId="0DAD0E02" w14:textId="77777777" w:rsidR="002E6D77" w:rsidRDefault="002E6D77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DB1CD1" w14:paraId="62744214" w14:textId="77777777" w:rsidTr="00003F97">
        <w:tc>
          <w:tcPr>
            <w:tcW w:w="704" w:type="dxa"/>
          </w:tcPr>
          <w:p w14:paraId="5474E2EB" w14:textId="4C08DB5B" w:rsidR="00DB1CD1" w:rsidRDefault="00DB1CD1" w:rsidP="002E6D77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</w:t>
            </w:r>
            <w:r w:rsidR="00640D32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  <w:tc>
          <w:tcPr>
            <w:tcW w:w="3969" w:type="dxa"/>
          </w:tcPr>
          <w:p w14:paraId="19D37766" w14:textId="77777777" w:rsidR="00DB1CD1" w:rsidRDefault="00DB1CD1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Петух</w:t>
            </w:r>
          </w:p>
          <w:p w14:paraId="23324403" w14:textId="2EBEC562" w:rsidR="00DB1CD1" w:rsidRDefault="00DB1CD1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Михаил Анатольевич</w:t>
            </w:r>
          </w:p>
        </w:tc>
        <w:tc>
          <w:tcPr>
            <w:tcW w:w="5103" w:type="dxa"/>
          </w:tcPr>
          <w:p w14:paraId="719B2088" w14:textId="7964ACB7" w:rsidR="00076E7D" w:rsidRDefault="00076E7D" w:rsidP="00076E7D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председатель комитета по архитектуре и строительству Гродненского облисполкома</w:t>
            </w:r>
          </w:p>
          <w:p w14:paraId="5A67FD7B" w14:textId="77777777" w:rsidR="00DB1CD1" w:rsidRDefault="00DB1CD1" w:rsidP="00DB1CD1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2E6D77" w14:paraId="34030BDF" w14:textId="77777777" w:rsidTr="00003F97">
        <w:tc>
          <w:tcPr>
            <w:tcW w:w="704" w:type="dxa"/>
          </w:tcPr>
          <w:p w14:paraId="5E1BC992" w14:textId="06B64741" w:rsidR="002E6D77" w:rsidRDefault="00076E7D" w:rsidP="002E6D77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</w:t>
            </w:r>
            <w:r w:rsidR="00640D32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  <w:tc>
          <w:tcPr>
            <w:tcW w:w="3969" w:type="dxa"/>
          </w:tcPr>
          <w:p w14:paraId="55013DA9" w14:textId="77777777" w:rsidR="002E6D77" w:rsidRDefault="00076E7D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Новиков</w:t>
            </w:r>
          </w:p>
          <w:p w14:paraId="451AD123" w14:textId="77777777" w:rsidR="00076E7D" w:rsidRDefault="00076E7D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Алексей Владимирович</w:t>
            </w:r>
          </w:p>
          <w:p w14:paraId="6B10BE61" w14:textId="081FC024" w:rsidR="00076E7D" w:rsidRDefault="00076E7D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5103" w:type="dxa"/>
          </w:tcPr>
          <w:p w14:paraId="0769624E" w14:textId="35BE474D" w:rsidR="00076E7D" w:rsidRDefault="00076E7D" w:rsidP="00076E7D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председатель комитета по архитектуре и строительству Минского облисполкома</w:t>
            </w:r>
          </w:p>
          <w:p w14:paraId="7C646EFE" w14:textId="77777777" w:rsidR="002E6D77" w:rsidRDefault="002E6D77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2E6D77" w14:paraId="78EE6CC4" w14:textId="77777777" w:rsidTr="00003F97">
        <w:tc>
          <w:tcPr>
            <w:tcW w:w="704" w:type="dxa"/>
          </w:tcPr>
          <w:p w14:paraId="2B3650D0" w14:textId="15330ACD" w:rsidR="002E6D77" w:rsidRDefault="00076E7D" w:rsidP="002E6D77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</w:t>
            </w:r>
            <w:r w:rsidR="00640D32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  <w:tc>
          <w:tcPr>
            <w:tcW w:w="3969" w:type="dxa"/>
          </w:tcPr>
          <w:p w14:paraId="787AEEEF" w14:textId="77777777" w:rsidR="002E6D77" w:rsidRDefault="00076E7D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Клишко</w:t>
            </w:r>
            <w:proofErr w:type="spellEnd"/>
          </w:p>
          <w:p w14:paraId="31F0859E" w14:textId="77777777" w:rsidR="00076E7D" w:rsidRDefault="00076E7D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Игорь Леонтьевич</w:t>
            </w:r>
          </w:p>
          <w:p w14:paraId="5DC7085D" w14:textId="33146EEF" w:rsidR="00076E7D" w:rsidRDefault="00076E7D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5103" w:type="dxa"/>
          </w:tcPr>
          <w:p w14:paraId="7342BA1D" w14:textId="645AC8EE" w:rsidR="00076E7D" w:rsidRDefault="00076E7D" w:rsidP="00076E7D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председатель комитета по архитектуре и строительству Могилевского облисполкома</w:t>
            </w:r>
          </w:p>
          <w:p w14:paraId="3798B898" w14:textId="77777777" w:rsidR="002E6D77" w:rsidRDefault="002E6D77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DB1CD1" w14:paraId="22AF5F3A" w14:textId="77777777" w:rsidTr="00003F97">
        <w:tc>
          <w:tcPr>
            <w:tcW w:w="704" w:type="dxa"/>
          </w:tcPr>
          <w:p w14:paraId="644BE425" w14:textId="36988614" w:rsidR="00DB1CD1" w:rsidRDefault="00076E7D" w:rsidP="002E6D77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</w:t>
            </w:r>
            <w:r w:rsidR="00640D32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  <w:tc>
          <w:tcPr>
            <w:tcW w:w="3969" w:type="dxa"/>
          </w:tcPr>
          <w:p w14:paraId="1FA3859C" w14:textId="77777777" w:rsidR="00DB1CD1" w:rsidRDefault="00076E7D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Гонтарева</w:t>
            </w:r>
          </w:p>
          <w:p w14:paraId="492219F4" w14:textId="77777777" w:rsidR="00076E7D" w:rsidRDefault="00076E7D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Ирина Александровна</w:t>
            </w:r>
          </w:p>
          <w:p w14:paraId="4E7C492A" w14:textId="428A27B5" w:rsidR="00076E7D" w:rsidRDefault="00076E7D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5103" w:type="dxa"/>
          </w:tcPr>
          <w:p w14:paraId="1511B8C5" w14:textId="77777777" w:rsidR="00DB1CD1" w:rsidRDefault="00076E7D" w:rsidP="00076E7D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председатель комитета строительства и инвестиций Минского горисполкома</w:t>
            </w:r>
          </w:p>
          <w:p w14:paraId="110FB56A" w14:textId="11C386A9" w:rsidR="00076E7D" w:rsidRDefault="00076E7D" w:rsidP="00076E7D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DB1CD1" w14:paraId="4E4BBF46" w14:textId="77777777" w:rsidTr="00003F97">
        <w:tc>
          <w:tcPr>
            <w:tcW w:w="704" w:type="dxa"/>
          </w:tcPr>
          <w:p w14:paraId="7DB793A4" w14:textId="3A9E60AA" w:rsidR="00DB1CD1" w:rsidRDefault="00076E7D" w:rsidP="002E6D77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</w:t>
            </w:r>
            <w:r w:rsidR="00640D32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  <w:tc>
          <w:tcPr>
            <w:tcW w:w="3969" w:type="dxa"/>
          </w:tcPr>
          <w:p w14:paraId="06B9B1CB" w14:textId="77777777" w:rsidR="00DB1CD1" w:rsidRDefault="00076E7D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Белоус </w:t>
            </w:r>
          </w:p>
          <w:p w14:paraId="202CADBA" w14:textId="77777777" w:rsidR="00076E7D" w:rsidRDefault="00076E7D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Владимир Николаевич</w:t>
            </w:r>
          </w:p>
          <w:p w14:paraId="06A7F863" w14:textId="4A50FDFD" w:rsidR="00076E7D" w:rsidRDefault="00076E7D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5103" w:type="dxa"/>
          </w:tcPr>
          <w:p w14:paraId="74F0A08A" w14:textId="401581D8" w:rsidR="00DB1CD1" w:rsidRDefault="00076E7D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генеральный директор РУП «Главгосстройэкспертиза»</w:t>
            </w:r>
          </w:p>
        </w:tc>
      </w:tr>
      <w:tr w:rsidR="00DB1CD1" w14:paraId="572CCB82" w14:textId="77777777" w:rsidTr="00003F97">
        <w:tc>
          <w:tcPr>
            <w:tcW w:w="704" w:type="dxa"/>
          </w:tcPr>
          <w:p w14:paraId="54164105" w14:textId="1B9D26BE" w:rsidR="00DB1CD1" w:rsidRDefault="00640D32" w:rsidP="002E6D77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19</w:t>
            </w:r>
            <w:r w:rsidR="00076E7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  <w:tc>
          <w:tcPr>
            <w:tcW w:w="3969" w:type="dxa"/>
          </w:tcPr>
          <w:p w14:paraId="13221A16" w14:textId="77777777" w:rsidR="00DB1CD1" w:rsidRDefault="00076E7D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Мирош</w:t>
            </w:r>
            <w:proofErr w:type="spellEnd"/>
          </w:p>
          <w:p w14:paraId="342F47BE" w14:textId="77777777" w:rsidR="00076E7D" w:rsidRDefault="00076E7D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Виктор Викентьевич</w:t>
            </w:r>
          </w:p>
          <w:p w14:paraId="74C94C15" w14:textId="5FC8C4B5" w:rsidR="00076E7D" w:rsidRDefault="00076E7D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5103" w:type="dxa"/>
          </w:tcPr>
          <w:p w14:paraId="6978B7B7" w14:textId="30637841" w:rsidR="00DB1CD1" w:rsidRDefault="00076E7D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директор УП «Институт Витебскгражданпроект»</w:t>
            </w:r>
          </w:p>
        </w:tc>
      </w:tr>
      <w:tr w:rsidR="00DB1CD1" w14:paraId="67A0CA87" w14:textId="77777777" w:rsidTr="00003F97">
        <w:tc>
          <w:tcPr>
            <w:tcW w:w="704" w:type="dxa"/>
          </w:tcPr>
          <w:p w14:paraId="3A30EE77" w14:textId="1F454727" w:rsidR="00DB1CD1" w:rsidRDefault="00640D32" w:rsidP="002E6D77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20</w:t>
            </w:r>
            <w:r w:rsidR="00076E7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  <w:tc>
          <w:tcPr>
            <w:tcW w:w="3969" w:type="dxa"/>
          </w:tcPr>
          <w:p w14:paraId="500D44A6" w14:textId="77777777" w:rsidR="00DB1CD1" w:rsidRDefault="00076E7D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Примак</w:t>
            </w:r>
          </w:p>
          <w:p w14:paraId="15076EEE" w14:textId="77777777" w:rsidR="00076E7D" w:rsidRDefault="00076E7D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Юрий Дмитриевич</w:t>
            </w:r>
          </w:p>
          <w:p w14:paraId="02390C0C" w14:textId="64F7E48A" w:rsidR="00076E7D" w:rsidRDefault="00076E7D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5103" w:type="dxa"/>
          </w:tcPr>
          <w:p w14:paraId="618FE067" w14:textId="2C620DE6" w:rsidR="00DB1CD1" w:rsidRDefault="00076E7D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декан факультета строительства и недвижимости МИПК и ПК БНТУ</w:t>
            </w:r>
          </w:p>
        </w:tc>
      </w:tr>
      <w:tr w:rsidR="00076E7D" w14:paraId="296CA0CA" w14:textId="77777777" w:rsidTr="00003F97">
        <w:tc>
          <w:tcPr>
            <w:tcW w:w="704" w:type="dxa"/>
          </w:tcPr>
          <w:p w14:paraId="385DC427" w14:textId="5FEBCBBD" w:rsidR="00076E7D" w:rsidRDefault="00076E7D" w:rsidP="002E6D77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</w:t>
            </w:r>
            <w:r w:rsidR="00640D32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  <w:tc>
          <w:tcPr>
            <w:tcW w:w="3969" w:type="dxa"/>
          </w:tcPr>
          <w:p w14:paraId="471D4F30" w14:textId="77777777" w:rsidR="00076E7D" w:rsidRDefault="00076E7D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Лишай </w:t>
            </w:r>
          </w:p>
          <w:p w14:paraId="57DB5E7F" w14:textId="77777777" w:rsidR="00076E7D" w:rsidRDefault="00076E7D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Игорь Леонидович</w:t>
            </w:r>
          </w:p>
          <w:p w14:paraId="003AE1AA" w14:textId="4A73CF0F" w:rsidR="00076E7D" w:rsidRDefault="00076E7D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5103" w:type="dxa"/>
          </w:tcPr>
          <w:p w14:paraId="6DEFF3E6" w14:textId="701E5F6A" w:rsidR="00076E7D" w:rsidRDefault="00076E7D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директор РУП «Стройтехнорм»</w:t>
            </w:r>
          </w:p>
        </w:tc>
      </w:tr>
      <w:tr w:rsidR="00076E7D" w14:paraId="472CAE17" w14:textId="77777777" w:rsidTr="00003F97">
        <w:tc>
          <w:tcPr>
            <w:tcW w:w="704" w:type="dxa"/>
          </w:tcPr>
          <w:p w14:paraId="3D540CB1" w14:textId="709E33A9" w:rsidR="00076E7D" w:rsidRDefault="00076E7D" w:rsidP="002E6D77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</w:t>
            </w:r>
            <w:r w:rsidR="00640D32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  <w:tc>
          <w:tcPr>
            <w:tcW w:w="3969" w:type="dxa"/>
          </w:tcPr>
          <w:p w14:paraId="219EC3C2" w14:textId="77777777" w:rsidR="00076E7D" w:rsidRDefault="00076E7D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Рок </w:t>
            </w:r>
          </w:p>
          <w:p w14:paraId="33C09743" w14:textId="77777777" w:rsidR="00076E7D" w:rsidRDefault="00076E7D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Ирина Федоровна</w:t>
            </w:r>
          </w:p>
          <w:p w14:paraId="5C77BA1E" w14:textId="4CECCEA6" w:rsidR="00076E7D" w:rsidRDefault="00076E7D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5103" w:type="dxa"/>
          </w:tcPr>
          <w:p w14:paraId="67C823E8" w14:textId="6C52C3D0" w:rsidR="00076E7D" w:rsidRDefault="00076E7D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председатель Ассоциации застройщиков объектов жилищного строительства</w:t>
            </w:r>
          </w:p>
          <w:p w14:paraId="782BE63D" w14:textId="0E016D3B" w:rsidR="00076E7D" w:rsidRDefault="00076E7D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076E7D" w14:paraId="4ED46199" w14:textId="77777777" w:rsidTr="00003F97">
        <w:tc>
          <w:tcPr>
            <w:tcW w:w="704" w:type="dxa"/>
          </w:tcPr>
          <w:p w14:paraId="767E03FE" w14:textId="053F05A9" w:rsidR="00076E7D" w:rsidRDefault="00076E7D" w:rsidP="002E6D77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</w:t>
            </w:r>
            <w:r w:rsidR="00640D32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  <w:tc>
          <w:tcPr>
            <w:tcW w:w="3969" w:type="dxa"/>
          </w:tcPr>
          <w:p w14:paraId="5C7A4356" w14:textId="77777777" w:rsidR="00076E7D" w:rsidRDefault="00076E7D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Гусев</w:t>
            </w:r>
          </w:p>
          <w:p w14:paraId="2B1D760D" w14:textId="77777777" w:rsidR="00076E7D" w:rsidRDefault="00076E7D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Игорь Владимирович</w:t>
            </w:r>
          </w:p>
          <w:p w14:paraId="5B6C2A2C" w14:textId="2BCE79A5" w:rsidR="00761036" w:rsidRDefault="00761036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5103" w:type="dxa"/>
          </w:tcPr>
          <w:p w14:paraId="03228A05" w14:textId="5C1B3841" w:rsidR="00076E7D" w:rsidRDefault="00761036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директор Департамента контроля и надзора за строительством Госстандарта</w:t>
            </w:r>
          </w:p>
          <w:p w14:paraId="5F9AC069" w14:textId="603C44A6" w:rsidR="00761036" w:rsidRDefault="00761036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076E7D" w14:paraId="00EE85F2" w14:textId="77777777" w:rsidTr="00003F97">
        <w:tc>
          <w:tcPr>
            <w:tcW w:w="704" w:type="dxa"/>
          </w:tcPr>
          <w:p w14:paraId="4B294BA0" w14:textId="7EE8A257" w:rsidR="00076E7D" w:rsidRDefault="00761036" w:rsidP="002E6D77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lastRenderedPageBreak/>
              <w:t>2</w:t>
            </w:r>
            <w:r w:rsidR="00640D32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  <w:tc>
          <w:tcPr>
            <w:tcW w:w="3969" w:type="dxa"/>
          </w:tcPr>
          <w:p w14:paraId="305ACA37" w14:textId="77777777" w:rsidR="00761036" w:rsidRDefault="00761036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Голубовский </w:t>
            </w:r>
          </w:p>
          <w:p w14:paraId="0A4721F4" w14:textId="013383FA" w:rsidR="00076E7D" w:rsidRDefault="00761036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Валерий Николаевич</w:t>
            </w:r>
          </w:p>
        </w:tc>
        <w:tc>
          <w:tcPr>
            <w:tcW w:w="5103" w:type="dxa"/>
          </w:tcPr>
          <w:p w14:paraId="27045253" w14:textId="77777777" w:rsidR="00076E7D" w:rsidRDefault="00761036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ректор Республиканского института профессионального образования</w:t>
            </w:r>
          </w:p>
          <w:p w14:paraId="65EE4589" w14:textId="05FBC6BF" w:rsidR="00761036" w:rsidRDefault="00761036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076E7D" w14:paraId="68CAB5D1" w14:textId="77777777" w:rsidTr="00003F97">
        <w:tc>
          <w:tcPr>
            <w:tcW w:w="704" w:type="dxa"/>
          </w:tcPr>
          <w:p w14:paraId="446D7D79" w14:textId="14BC5C91" w:rsidR="00076E7D" w:rsidRDefault="00761036" w:rsidP="002E6D77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</w:t>
            </w:r>
            <w:r w:rsidR="00640D32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  <w:tc>
          <w:tcPr>
            <w:tcW w:w="3969" w:type="dxa"/>
          </w:tcPr>
          <w:p w14:paraId="645AE364" w14:textId="77777777" w:rsidR="00761036" w:rsidRDefault="00761036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Левинский </w:t>
            </w:r>
          </w:p>
          <w:p w14:paraId="5CA445B7" w14:textId="77777777" w:rsidR="00076E7D" w:rsidRDefault="00761036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Алексей Иванович</w:t>
            </w:r>
          </w:p>
          <w:p w14:paraId="3773568F" w14:textId="0DD26CCA" w:rsidR="00761036" w:rsidRDefault="00761036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5103" w:type="dxa"/>
          </w:tcPr>
          <w:p w14:paraId="1E09FBE7" w14:textId="77777777" w:rsidR="007D4D50" w:rsidRDefault="00761036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генеральный директор</w:t>
            </w:r>
          </w:p>
          <w:p w14:paraId="5ECC905A" w14:textId="735BA65C" w:rsidR="00076E7D" w:rsidRDefault="00761036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ОАО «Гроднопромстрой»</w:t>
            </w:r>
          </w:p>
        </w:tc>
      </w:tr>
      <w:tr w:rsidR="00076E7D" w14:paraId="01F7A9B4" w14:textId="77777777" w:rsidTr="00003F97">
        <w:tc>
          <w:tcPr>
            <w:tcW w:w="704" w:type="dxa"/>
          </w:tcPr>
          <w:p w14:paraId="6C9302D1" w14:textId="0DDB85CD" w:rsidR="00076E7D" w:rsidRDefault="00761036" w:rsidP="002E6D77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</w:t>
            </w:r>
            <w:r w:rsidR="00640D32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  <w:tc>
          <w:tcPr>
            <w:tcW w:w="3969" w:type="dxa"/>
          </w:tcPr>
          <w:p w14:paraId="15BB24A0" w14:textId="77777777" w:rsidR="00076E7D" w:rsidRDefault="00761036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Бобарико</w:t>
            </w:r>
            <w:proofErr w:type="spellEnd"/>
          </w:p>
          <w:p w14:paraId="16CF6E95" w14:textId="77777777" w:rsidR="00761036" w:rsidRDefault="00761036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Анжела Константиновна</w:t>
            </w:r>
          </w:p>
          <w:p w14:paraId="5EE00EC0" w14:textId="4808DB3C" w:rsidR="00761036" w:rsidRDefault="00761036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5103" w:type="dxa"/>
          </w:tcPr>
          <w:p w14:paraId="54A2BB48" w14:textId="2CB6200B" w:rsidR="00076E7D" w:rsidRDefault="00761036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директор УП «УКС Минского горисполкома»</w:t>
            </w:r>
          </w:p>
        </w:tc>
      </w:tr>
      <w:tr w:rsidR="00076E7D" w14:paraId="0A8BDF4F" w14:textId="77777777" w:rsidTr="00003F97">
        <w:tc>
          <w:tcPr>
            <w:tcW w:w="704" w:type="dxa"/>
          </w:tcPr>
          <w:p w14:paraId="7AC94AFB" w14:textId="1AE3D6C0" w:rsidR="00076E7D" w:rsidRDefault="00761036" w:rsidP="002E6D77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</w:t>
            </w:r>
            <w:r w:rsidR="00640D32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  <w:tc>
          <w:tcPr>
            <w:tcW w:w="3969" w:type="dxa"/>
          </w:tcPr>
          <w:p w14:paraId="5C024D8F" w14:textId="77777777" w:rsidR="00076E7D" w:rsidRDefault="00761036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Полюкович</w:t>
            </w:r>
            <w:proofErr w:type="spellEnd"/>
          </w:p>
          <w:p w14:paraId="477FA181" w14:textId="77777777" w:rsidR="00761036" w:rsidRDefault="00761036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Андрей Александрович</w:t>
            </w:r>
          </w:p>
          <w:p w14:paraId="174E7C2B" w14:textId="3945D816" w:rsidR="00761036" w:rsidRDefault="00761036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5103" w:type="dxa"/>
          </w:tcPr>
          <w:p w14:paraId="38FE3033" w14:textId="6269ACEE" w:rsidR="00076E7D" w:rsidRDefault="00761036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генеральный директор КУП «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Брест</w:t>
            </w:r>
            <w:r w:rsidR="001D423E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блУКС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» </w:t>
            </w:r>
          </w:p>
        </w:tc>
      </w:tr>
      <w:tr w:rsidR="00076E7D" w14:paraId="33AAF793" w14:textId="77777777" w:rsidTr="007D4D50">
        <w:trPr>
          <w:trHeight w:val="1230"/>
        </w:trPr>
        <w:tc>
          <w:tcPr>
            <w:tcW w:w="704" w:type="dxa"/>
          </w:tcPr>
          <w:p w14:paraId="1FF0A246" w14:textId="21056F51" w:rsidR="00076E7D" w:rsidRDefault="00761036" w:rsidP="002E6D77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</w:t>
            </w:r>
            <w:r w:rsidR="00640D32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  <w:tc>
          <w:tcPr>
            <w:tcW w:w="3969" w:type="dxa"/>
          </w:tcPr>
          <w:p w14:paraId="3C1FF934" w14:textId="77777777" w:rsidR="00076E7D" w:rsidRDefault="00761036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Барсук </w:t>
            </w:r>
          </w:p>
          <w:p w14:paraId="3C3C8148" w14:textId="77777777" w:rsidR="00761036" w:rsidRDefault="00761036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Веньямин Иванович</w:t>
            </w:r>
          </w:p>
          <w:p w14:paraId="6D8E21D5" w14:textId="7460AF93" w:rsidR="00761036" w:rsidRDefault="00761036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5103" w:type="dxa"/>
          </w:tcPr>
          <w:p w14:paraId="3DD00DD3" w14:textId="77777777" w:rsidR="007D4D50" w:rsidRDefault="0049579A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генеральный директор </w:t>
            </w:r>
            <w:bookmarkStart w:id="1" w:name="_Hlk182669073"/>
          </w:p>
          <w:p w14:paraId="2CD70390" w14:textId="001196BA" w:rsidR="00076E7D" w:rsidRDefault="00761036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КУП «Управление капитального строительства Витебского облисполкома»</w:t>
            </w:r>
          </w:p>
          <w:bookmarkEnd w:id="1"/>
          <w:p w14:paraId="00B4D062" w14:textId="4B3AE103" w:rsidR="00761036" w:rsidRDefault="00761036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076E7D" w14:paraId="088DC54D" w14:textId="77777777" w:rsidTr="00003F97">
        <w:tc>
          <w:tcPr>
            <w:tcW w:w="704" w:type="dxa"/>
          </w:tcPr>
          <w:p w14:paraId="101E3652" w14:textId="66A01886" w:rsidR="00076E7D" w:rsidRDefault="00761036" w:rsidP="002E6D77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</w:t>
            </w:r>
            <w:r w:rsidR="00640D32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  <w:tc>
          <w:tcPr>
            <w:tcW w:w="3969" w:type="dxa"/>
          </w:tcPr>
          <w:p w14:paraId="77D87A03" w14:textId="77777777" w:rsidR="00076E7D" w:rsidRDefault="00761036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Сеноженский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</w:p>
          <w:p w14:paraId="5EF88BEC" w14:textId="77777777" w:rsidR="00761036" w:rsidRDefault="00761036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Владимир Владимирович</w:t>
            </w:r>
          </w:p>
          <w:p w14:paraId="7216A90D" w14:textId="1F321266" w:rsidR="00761036" w:rsidRDefault="00761036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5103" w:type="dxa"/>
          </w:tcPr>
          <w:p w14:paraId="68E80FA2" w14:textId="77777777" w:rsidR="007D4D50" w:rsidRDefault="0049579A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генеральный директор </w:t>
            </w:r>
            <w:bookmarkStart w:id="2" w:name="_Hlk182669185"/>
          </w:p>
          <w:p w14:paraId="6A603994" w14:textId="71AF3097" w:rsidR="00076E7D" w:rsidRDefault="00761036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КУП «Гомельское областное УКС»</w:t>
            </w:r>
            <w:bookmarkEnd w:id="2"/>
          </w:p>
        </w:tc>
      </w:tr>
      <w:tr w:rsidR="00761036" w14:paraId="71E03B8B" w14:textId="77777777" w:rsidTr="00003F97">
        <w:tc>
          <w:tcPr>
            <w:tcW w:w="704" w:type="dxa"/>
          </w:tcPr>
          <w:p w14:paraId="7E2CF5A7" w14:textId="5655045C" w:rsidR="00761036" w:rsidRDefault="00640D32" w:rsidP="002E6D77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30</w:t>
            </w:r>
            <w:r w:rsidR="0076103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  <w:tc>
          <w:tcPr>
            <w:tcW w:w="3969" w:type="dxa"/>
          </w:tcPr>
          <w:p w14:paraId="4239EB9D" w14:textId="77777777" w:rsidR="00761036" w:rsidRDefault="00761036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Волкович</w:t>
            </w:r>
          </w:p>
          <w:p w14:paraId="7C53BE72" w14:textId="77777777" w:rsidR="00761036" w:rsidRDefault="00761036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Дмитрий Владимирович</w:t>
            </w:r>
          </w:p>
          <w:p w14:paraId="1DD8FBBC" w14:textId="542DCE64" w:rsidR="00761036" w:rsidRDefault="00761036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5103" w:type="dxa"/>
          </w:tcPr>
          <w:p w14:paraId="283E1CB6" w14:textId="288C0999" w:rsidR="00761036" w:rsidRDefault="0049579A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генеральный</w:t>
            </w:r>
            <w:r w:rsidR="0076103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директор </w:t>
            </w:r>
            <w:bookmarkStart w:id="3" w:name="_Hlk182669279"/>
            <w:r w:rsidR="0076103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УП «УКС Гродненского облисполкома»</w:t>
            </w:r>
            <w:bookmarkEnd w:id="3"/>
          </w:p>
        </w:tc>
      </w:tr>
      <w:tr w:rsidR="00761036" w14:paraId="38DCF8BB" w14:textId="77777777" w:rsidTr="00003F97">
        <w:tc>
          <w:tcPr>
            <w:tcW w:w="704" w:type="dxa"/>
          </w:tcPr>
          <w:p w14:paraId="0AD010F4" w14:textId="7128B152" w:rsidR="00761036" w:rsidRDefault="00761036" w:rsidP="002E6D77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3</w:t>
            </w:r>
            <w:r w:rsidR="00640D32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  <w:tc>
          <w:tcPr>
            <w:tcW w:w="3969" w:type="dxa"/>
          </w:tcPr>
          <w:p w14:paraId="01A9DE0B" w14:textId="77777777" w:rsidR="00761036" w:rsidRDefault="0049579A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Ляпина </w:t>
            </w:r>
          </w:p>
          <w:p w14:paraId="0D47371E" w14:textId="77777777" w:rsidR="0049579A" w:rsidRDefault="0049579A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Виктория Игоревна</w:t>
            </w:r>
          </w:p>
          <w:p w14:paraId="6B270641" w14:textId="70732B0B" w:rsidR="0049579A" w:rsidRDefault="0049579A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5103" w:type="dxa"/>
          </w:tcPr>
          <w:p w14:paraId="5B2ED9EF" w14:textId="77777777" w:rsidR="00761036" w:rsidRDefault="0049579A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заместитель генерального директора </w:t>
            </w:r>
            <w:bookmarkStart w:id="4" w:name="_Hlk182669331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КУП «Управления капитального строительства Минского облисполкома»</w:t>
            </w:r>
            <w:bookmarkEnd w:id="4"/>
          </w:p>
          <w:p w14:paraId="5327CC7F" w14:textId="0F10CB90" w:rsidR="0049579A" w:rsidRDefault="0049579A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761036" w14:paraId="193C4EE7" w14:textId="77777777" w:rsidTr="00003F97">
        <w:tc>
          <w:tcPr>
            <w:tcW w:w="704" w:type="dxa"/>
          </w:tcPr>
          <w:p w14:paraId="1DA3BA47" w14:textId="2299D0E8" w:rsidR="00761036" w:rsidRDefault="0049579A" w:rsidP="002E6D77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3</w:t>
            </w:r>
            <w:r w:rsidR="00640D32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  <w:tc>
          <w:tcPr>
            <w:tcW w:w="3969" w:type="dxa"/>
          </w:tcPr>
          <w:p w14:paraId="5DEE7A62" w14:textId="77777777" w:rsidR="00761036" w:rsidRDefault="0049579A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Харц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</w:p>
          <w:p w14:paraId="10BE795B" w14:textId="77777777" w:rsidR="0049579A" w:rsidRDefault="0049579A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Александр Михайлович</w:t>
            </w:r>
          </w:p>
          <w:p w14:paraId="2D2DF5B5" w14:textId="7235B06F" w:rsidR="0049579A" w:rsidRDefault="0049579A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5103" w:type="dxa"/>
          </w:tcPr>
          <w:p w14:paraId="75C02E42" w14:textId="77777777" w:rsidR="00761036" w:rsidRDefault="0049579A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директор </w:t>
            </w:r>
            <w:bookmarkStart w:id="5" w:name="_Hlk182669434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КУП «Могилевское областное управление капитальным строительством»</w:t>
            </w:r>
            <w:bookmarkEnd w:id="5"/>
          </w:p>
          <w:p w14:paraId="5737F845" w14:textId="33F915A5" w:rsidR="0049579A" w:rsidRDefault="0049579A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761036" w14:paraId="3727E04C" w14:textId="77777777" w:rsidTr="00003F97">
        <w:tc>
          <w:tcPr>
            <w:tcW w:w="704" w:type="dxa"/>
          </w:tcPr>
          <w:p w14:paraId="533459F8" w14:textId="74DB9BCE" w:rsidR="00761036" w:rsidRDefault="0049579A" w:rsidP="002E6D77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3</w:t>
            </w:r>
            <w:r w:rsidR="00640D32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  <w:tc>
          <w:tcPr>
            <w:tcW w:w="3969" w:type="dxa"/>
          </w:tcPr>
          <w:p w14:paraId="19EA1DC4" w14:textId="77777777" w:rsidR="00761036" w:rsidRDefault="0049579A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Царун</w:t>
            </w:r>
            <w:proofErr w:type="spellEnd"/>
          </w:p>
          <w:p w14:paraId="08C6CC06" w14:textId="77777777" w:rsidR="0049579A" w:rsidRDefault="0049579A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Павел Федорович</w:t>
            </w:r>
          </w:p>
          <w:p w14:paraId="1A6C6200" w14:textId="2B5F798C" w:rsidR="0049579A" w:rsidRDefault="0049579A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5103" w:type="dxa"/>
          </w:tcPr>
          <w:p w14:paraId="163E22CA" w14:textId="77777777" w:rsidR="00761036" w:rsidRDefault="0049579A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директор </w:t>
            </w:r>
            <w:bookmarkStart w:id="6" w:name="_Hlk182669519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КУП «Дирекция по строительству Минского метрополитена»</w:t>
            </w:r>
          </w:p>
          <w:bookmarkEnd w:id="6"/>
          <w:p w14:paraId="4AF86AD9" w14:textId="414F3201" w:rsidR="0049579A" w:rsidRDefault="0049579A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761036" w14:paraId="38955B16" w14:textId="77777777" w:rsidTr="00003F97">
        <w:tc>
          <w:tcPr>
            <w:tcW w:w="704" w:type="dxa"/>
          </w:tcPr>
          <w:p w14:paraId="19F8993C" w14:textId="002B69F8" w:rsidR="00761036" w:rsidRDefault="0049579A" w:rsidP="002E6D77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3</w:t>
            </w:r>
            <w:r w:rsidR="00640D32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  <w:tc>
          <w:tcPr>
            <w:tcW w:w="3969" w:type="dxa"/>
          </w:tcPr>
          <w:p w14:paraId="6EC55506" w14:textId="77777777" w:rsidR="00761036" w:rsidRDefault="0049579A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Говорко</w:t>
            </w:r>
            <w:proofErr w:type="spellEnd"/>
          </w:p>
          <w:p w14:paraId="5B10022E" w14:textId="77777777" w:rsidR="0049579A" w:rsidRDefault="0049579A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Алексей Петрович</w:t>
            </w:r>
          </w:p>
          <w:p w14:paraId="711B4DB0" w14:textId="3156693C" w:rsidR="0049579A" w:rsidRDefault="0049579A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5103" w:type="dxa"/>
          </w:tcPr>
          <w:p w14:paraId="3F80504C" w14:textId="0D08F139" w:rsidR="00761036" w:rsidRDefault="0049579A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директор </w:t>
            </w:r>
            <w:bookmarkStart w:id="7" w:name="_Hlk182669628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УП «Минскинжпроект»</w:t>
            </w:r>
            <w:bookmarkEnd w:id="7"/>
          </w:p>
        </w:tc>
      </w:tr>
      <w:tr w:rsidR="00761036" w14:paraId="1E17F78D" w14:textId="77777777" w:rsidTr="00003F97">
        <w:tc>
          <w:tcPr>
            <w:tcW w:w="704" w:type="dxa"/>
          </w:tcPr>
          <w:p w14:paraId="34920790" w14:textId="696EC3C9" w:rsidR="00761036" w:rsidRDefault="0049579A" w:rsidP="002E6D77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3</w:t>
            </w:r>
            <w:r w:rsidR="00640D32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  <w:tc>
          <w:tcPr>
            <w:tcW w:w="3969" w:type="dxa"/>
          </w:tcPr>
          <w:p w14:paraId="0D2A5CCB" w14:textId="77777777" w:rsidR="0049579A" w:rsidRDefault="0049579A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Саковский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</w:p>
          <w:p w14:paraId="6138E8AA" w14:textId="25D5910D" w:rsidR="00761036" w:rsidRDefault="0049579A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Виктор Евгеньевич</w:t>
            </w:r>
          </w:p>
        </w:tc>
        <w:tc>
          <w:tcPr>
            <w:tcW w:w="5103" w:type="dxa"/>
          </w:tcPr>
          <w:p w14:paraId="65F4740D" w14:textId="77777777" w:rsidR="00761036" w:rsidRDefault="0049579A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директор </w:t>
            </w:r>
            <w:bookmarkStart w:id="8" w:name="_Hlk182669674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РУП «Госстройэкспертиза по Брестской области»</w:t>
            </w:r>
          </w:p>
          <w:bookmarkEnd w:id="8"/>
          <w:p w14:paraId="5F42BB4A" w14:textId="189D4F35" w:rsidR="0049579A" w:rsidRDefault="0049579A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761036" w14:paraId="19539541" w14:textId="77777777" w:rsidTr="00003F97">
        <w:tc>
          <w:tcPr>
            <w:tcW w:w="704" w:type="dxa"/>
          </w:tcPr>
          <w:p w14:paraId="4A9AEBE4" w14:textId="6AFFDD9C" w:rsidR="00761036" w:rsidRDefault="0049579A" w:rsidP="002E6D77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3</w:t>
            </w:r>
            <w:r w:rsidR="00640D32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  <w:tc>
          <w:tcPr>
            <w:tcW w:w="3969" w:type="dxa"/>
          </w:tcPr>
          <w:p w14:paraId="2C5DBEFE" w14:textId="77777777" w:rsidR="00761036" w:rsidRDefault="0049579A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Горбачев</w:t>
            </w:r>
          </w:p>
          <w:p w14:paraId="787A71F8" w14:textId="77777777" w:rsidR="0049579A" w:rsidRDefault="0049579A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Владимир Владимирович</w:t>
            </w:r>
          </w:p>
          <w:p w14:paraId="34586D2F" w14:textId="089C8A83" w:rsidR="0049579A" w:rsidRDefault="0049579A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5103" w:type="dxa"/>
          </w:tcPr>
          <w:p w14:paraId="637FA1D2" w14:textId="56ADFB74" w:rsidR="00761036" w:rsidRDefault="00640D32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директор</w:t>
            </w:r>
            <w:r w:rsidR="0049579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РУП «Госстройэкспертиза по Гомельской области»</w:t>
            </w:r>
          </w:p>
          <w:p w14:paraId="3F61785E" w14:textId="0F8E5C82" w:rsidR="0049579A" w:rsidRDefault="0049579A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761036" w14:paraId="6AE86C20" w14:textId="77777777" w:rsidTr="00003F97">
        <w:tc>
          <w:tcPr>
            <w:tcW w:w="704" w:type="dxa"/>
          </w:tcPr>
          <w:p w14:paraId="3440EB13" w14:textId="27D2BDA5" w:rsidR="00761036" w:rsidRDefault="0049579A" w:rsidP="002E6D77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3</w:t>
            </w:r>
            <w:r w:rsidR="00640D32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7.</w:t>
            </w:r>
          </w:p>
        </w:tc>
        <w:tc>
          <w:tcPr>
            <w:tcW w:w="3969" w:type="dxa"/>
          </w:tcPr>
          <w:p w14:paraId="2B3D7E94" w14:textId="77777777" w:rsidR="00761036" w:rsidRDefault="00640D32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Дешко</w:t>
            </w:r>
            <w:proofErr w:type="spellEnd"/>
          </w:p>
          <w:p w14:paraId="32BD6F85" w14:textId="77777777" w:rsidR="00640D32" w:rsidRDefault="00640D32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Владимир Иосифович</w:t>
            </w:r>
          </w:p>
          <w:p w14:paraId="39870B86" w14:textId="09C0565A" w:rsidR="00640D32" w:rsidRDefault="00640D32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5103" w:type="dxa"/>
          </w:tcPr>
          <w:p w14:paraId="0CD1E26F" w14:textId="1B177FFF" w:rsidR="00761036" w:rsidRDefault="00640D32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директор </w:t>
            </w:r>
            <w:bookmarkStart w:id="9" w:name="_Hlk182669915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УП «Институт Гродногражданпроект»</w:t>
            </w:r>
            <w:bookmarkEnd w:id="9"/>
          </w:p>
        </w:tc>
      </w:tr>
      <w:tr w:rsidR="00761036" w14:paraId="06089D45" w14:textId="77777777" w:rsidTr="00CF55EC">
        <w:trPr>
          <w:trHeight w:val="709"/>
        </w:trPr>
        <w:tc>
          <w:tcPr>
            <w:tcW w:w="704" w:type="dxa"/>
          </w:tcPr>
          <w:p w14:paraId="2EB320BE" w14:textId="683B1AFB" w:rsidR="00761036" w:rsidRDefault="00640D32" w:rsidP="002E6D77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38.</w:t>
            </w:r>
          </w:p>
        </w:tc>
        <w:tc>
          <w:tcPr>
            <w:tcW w:w="3969" w:type="dxa"/>
          </w:tcPr>
          <w:p w14:paraId="5841D78E" w14:textId="77777777" w:rsidR="00761036" w:rsidRDefault="00640D32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Якушев </w:t>
            </w:r>
          </w:p>
          <w:p w14:paraId="28FBED78" w14:textId="35C95432" w:rsidR="00640D32" w:rsidRDefault="00640D32" w:rsidP="007D4D50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Иван Иванович</w:t>
            </w:r>
          </w:p>
        </w:tc>
        <w:tc>
          <w:tcPr>
            <w:tcW w:w="5103" w:type="dxa"/>
          </w:tcPr>
          <w:p w14:paraId="63D1E344" w14:textId="21FCC0A9" w:rsidR="00761036" w:rsidRDefault="00640D32" w:rsidP="002E6D77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директор РУП «Госстройэкспертиза по Могилевской области»</w:t>
            </w:r>
          </w:p>
        </w:tc>
      </w:tr>
    </w:tbl>
    <w:p w14:paraId="598AFA9F" w14:textId="77777777" w:rsidR="006159FD" w:rsidRPr="00003F97" w:rsidRDefault="006159FD" w:rsidP="00F57104">
      <w:pPr>
        <w:ind w:firstLine="0"/>
        <w:rPr>
          <w:rFonts w:ascii="Times New Roman" w:hAnsi="Times New Roman" w:cs="Times New Roman"/>
          <w:sz w:val="30"/>
          <w:szCs w:val="30"/>
          <w:lang w:val="ru-RU"/>
        </w:rPr>
      </w:pPr>
    </w:p>
    <w:sectPr w:rsidR="006159FD" w:rsidRPr="00003F97" w:rsidSect="00424E1C">
      <w:headerReference w:type="default" r:id="rId7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3C58D4" w14:textId="77777777" w:rsidR="00B31C27" w:rsidRDefault="00B31C27" w:rsidP="00C00847">
      <w:r>
        <w:separator/>
      </w:r>
    </w:p>
  </w:endnote>
  <w:endnote w:type="continuationSeparator" w:id="0">
    <w:p w14:paraId="3E61560D" w14:textId="77777777" w:rsidR="00B31C27" w:rsidRDefault="00B31C27" w:rsidP="00C00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0D891F" w14:textId="77777777" w:rsidR="00B31C27" w:rsidRDefault="00B31C27" w:rsidP="00C00847">
      <w:r>
        <w:separator/>
      </w:r>
    </w:p>
  </w:footnote>
  <w:footnote w:type="continuationSeparator" w:id="0">
    <w:p w14:paraId="2D87058F" w14:textId="77777777" w:rsidR="00B31C27" w:rsidRDefault="00B31C27" w:rsidP="00C00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28"/>
        <w:szCs w:val="28"/>
      </w:rPr>
      <w:id w:val="2049952577"/>
      <w:docPartObj>
        <w:docPartGallery w:val="Page Numbers (Top of Page)"/>
        <w:docPartUnique/>
      </w:docPartObj>
    </w:sdtPr>
    <w:sdtContent>
      <w:p w14:paraId="14C4DB20" w14:textId="15C6679E" w:rsidR="00C00847" w:rsidRPr="00C00847" w:rsidRDefault="00C0084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0084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0084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0084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C00847">
          <w:rPr>
            <w:rFonts w:ascii="Times New Roman" w:hAnsi="Times New Roman" w:cs="Times New Roman"/>
            <w:sz w:val="28"/>
            <w:szCs w:val="28"/>
            <w:lang w:val="ru-RU"/>
          </w:rPr>
          <w:t>2</w:t>
        </w:r>
        <w:r w:rsidRPr="00C0084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922F58D" w14:textId="77777777" w:rsidR="00C00847" w:rsidRDefault="00C0084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9FD"/>
    <w:rsid w:val="00003F97"/>
    <w:rsid w:val="00076E7D"/>
    <w:rsid w:val="001862EC"/>
    <w:rsid w:val="001D423E"/>
    <w:rsid w:val="00292B7B"/>
    <w:rsid w:val="002E6D77"/>
    <w:rsid w:val="00353218"/>
    <w:rsid w:val="00424E1C"/>
    <w:rsid w:val="00445A28"/>
    <w:rsid w:val="0049579A"/>
    <w:rsid w:val="004F47CC"/>
    <w:rsid w:val="006159FD"/>
    <w:rsid w:val="00640D32"/>
    <w:rsid w:val="006863A7"/>
    <w:rsid w:val="00761036"/>
    <w:rsid w:val="007D4D50"/>
    <w:rsid w:val="0089405A"/>
    <w:rsid w:val="00A31B0C"/>
    <w:rsid w:val="00B124BA"/>
    <w:rsid w:val="00B31C27"/>
    <w:rsid w:val="00C00847"/>
    <w:rsid w:val="00C06E4C"/>
    <w:rsid w:val="00CF55EC"/>
    <w:rsid w:val="00D137E9"/>
    <w:rsid w:val="00DB1CD1"/>
    <w:rsid w:val="00F5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5BFD88"/>
  <w15:chartTrackingRefBased/>
  <w15:docId w15:val="{E5F5E8C7-7958-4C65-9910-42390F54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3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08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00847"/>
  </w:style>
  <w:style w:type="paragraph" w:styleId="a6">
    <w:name w:val="footer"/>
    <w:basedOn w:val="a"/>
    <w:link w:val="a7"/>
    <w:uiPriority w:val="99"/>
    <w:unhideWhenUsed/>
    <w:rsid w:val="00C008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00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63167-7A6C-473A-B732-E9DBBFCB0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Buh</cp:lastModifiedBy>
  <cp:revision>2</cp:revision>
  <cp:lastPrinted>2024-11-18T08:21:00Z</cp:lastPrinted>
  <dcterms:created xsi:type="dcterms:W3CDTF">2024-11-18T10:55:00Z</dcterms:created>
  <dcterms:modified xsi:type="dcterms:W3CDTF">2024-11-18T10:55:00Z</dcterms:modified>
</cp:coreProperties>
</file>