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B22" w:rsidRDefault="00725B22" w:rsidP="00725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введены в эксплуатацию следующие очереди и пусковые комплексы объекта: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 очередь – здание клуба (приказ ООО «МГТ» об утверждении акта ввода от 09.02.2024 № 23).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 очередь, 3 пусковой комплекс – инженерные сети к 9 очереди (приказ ООО «МГТ» об утверждении акта ввода от 12.02.2024 № 24).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 очередь, 1 пусковой комплекс – завод по производству ЛСТК (ООО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ЕвроСтройСтандарт</w:t>
      </w:r>
      <w:proofErr w:type="spellEnd"/>
      <w:r>
        <w:rPr>
          <w:rFonts w:ascii="Times New Roman" w:hAnsi="Times New Roman" w:cs="Times New Roman"/>
          <w:sz w:val="30"/>
          <w:szCs w:val="30"/>
        </w:rPr>
        <w:t>») (приказ ООО «МГТ» об утверждении акта ввода от 21.02.2024 № 27).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 очередь, 2 пусковой комплекс – производственные помещения для арендаторов (резидентов) ООО «МГТ» (приказ ООО «МГТ» об утверждении акта ввода от 30.08.2024 № 111).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 очередь, 1 пусковой комплекс – инженерные сети к 16 очереди (приказ ООО «МГТ» об утверждении акта ввода от 21.02.2024 № 26).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 очередь, 1 пусковой комплекс – часть производственного корпуса № 3 (цех 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МотоВелоЗавод</w:t>
      </w:r>
      <w:proofErr w:type="spellEnd"/>
      <w:r>
        <w:rPr>
          <w:rFonts w:ascii="Times New Roman" w:hAnsi="Times New Roman" w:cs="Times New Roman"/>
          <w:sz w:val="30"/>
          <w:szCs w:val="30"/>
        </w:rPr>
        <w:t>) по производству велосипедов с вспомогательными помещениями (приказ ООО «МГТ» об утверждении актов ввода от 12.04.2024 № 53).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 очередь, 2 пусковой комплекс – часть производственного корпуса № 3 (цех 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МотоВелоЗавод</w:t>
      </w:r>
      <w:proofErr w:type="spellEnd"/>
      <w:r>
        <w:rPr>
          <w:rFonts w:ascii="Times New Roman" w:hAnsi="Times New Roman" w:cs="Times New Roman"/>
          <w:sz w:val="30"/>
          <w:szCs w:val="30"/>
        </w:rPr>
        <w:t>) по производству велосипедов с вспомогательными помещениями (приказ ООО «МГТ» об утверждении актов ввода от 12.04.2024 № 54).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 очередь, 4 пусковой комплекс – инженерные сети к 11 очереди (приказ ООО «МГТ» об утверждении акта ввода от 12.04.2024 № 25).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очередь – снос зданий и сооружений (приказ ООО «МГТ» об утверждении акта ввода от 27.06.2024 № 82).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 очередь – снос зданий и сооружений (приказ ООО «МГТ» об утверждении акта ввода от 28.06.2024 № 86).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 очередь – снос зданий и сооружений (приказ ООО «МГТ» об утверждении акта ввода от 27.06.2024 № 83).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4 очередь, 1 пусковой комплекс – демонтаж оборудования в корпусе № 3 (приказ ООО «МГТ» об утверждении акта ввода от 28.06.2024 № 87).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 очередь – здание № 22/1 по генплану, производственные помещения для арендаторов (резидентов) ООО «МГТ» (приказ ООО «МГТ» об утверждении акта ввода от 28.06.2024 № 84).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 очередь, 2 пусковой комплекс – инженерные сети к 10 очереди (приказ ООО «МГТ» об утверждении акта ввода от 28.06.2024 № 85).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12 очередь – тепловая реновация, ремонт кровли, остекление здания № 11 (приказ ООО «МГТ» об утверждении акта ввода от 04.09.2024 № 112).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 очередь – тепловая реновация, ремонт кровли, остекление здания № 12 (приказ ООО «МГТ» об утверждении акта ввода от 04.09.2024 № 113).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 очередь – тепловая реновация, ремонт кровли, остекление здания № 47 (приказ ООО «МГТ» об утверждении акта ввода от 04.09.2024 № 114).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 очередь 1 пусковой комплекс – тепловая реновация, ремонт кровли, остекление части здания №3 (приказ ООО «МГТ» об утверждении акта ввода от 10.09.2024 № 117).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очередь 1 пусковой комплекс – производственный корпус № 1, производственные помещения для арендаторов (резидентов) ООО «МГТ» (приказ ООО «МГТ» об утверждении акта ввода от 19.09.2024 № 124).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 очередь, 6 пусковой комплекс – часть инженерных сетей к </w:t>
      </w:r>
      <w:r>
        <w:rPr>
          <w:rFonts w:ascii="Times New Roman" w:hAnsi="Times New Roman" w:cs="Times New Roman"/>
          <w:sz w:val="30"/>
          <w:szCs w:val="30"/>
        </w:rPr>
        <w:br/>
        <w:t>1 очереди 1 пусковому комплексу (приказ ООО «МГТ» об утверждении акта ввода от 19.09.2024 № 125).</w:t>
      </w:r>
    </w:p>
    <w:p w:rsidR="00725B22" w:rsidRDefault="00725B22" w:rsidP="00725B2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 очередь, 7 пусковой комплекс – часть инженерных сетей к </w:t>
      </w:r>
      <w:r>
        <w:rPr>
          <w:rFonts w:ascii="Times New Roman" w:hAnsi="Times New Roman" w:cs="Times New Roman"/>
          <w:sz w:val="30"/>
          <w:szCs w:val="30"/>
        </w:rPr>
        <w:br/>
        <w:t>1 очереди 1 пусковому комплексу (приказ ООО «МГТ» об утверждении акта ввода от 19.09.2024 № 126).</w:t>
      </w:r>
    </w:p>
    <w:p w:rsidR="00B31D07" w:rsidRDefault="00B31D07">
      <w:bookmarkStart w:id="0" w:name="_GoBack"/>
      <w:bookmarkEnd w:id="0"/>
    </w:p>
    <w:sectPr w:rsidR="00B3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21CBD"/>
    <w:multiLevelType w:val="hybridMultilevel"/>
    <w:tmpl w:val="7BD29D1E"/>
    <w:lvl w:ilvl="0" w:tplc="C598FE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22"/>
    <w:rsid w:val="00725B22"/>
    <w:rsid w:val="00A72EE3"/>
    <w:rsid w:val="00B3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B8B6-BFD2-4600-B0B4-11201144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B22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E3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Слединский Александр</dc:creator>
  <cp:keywords/>
  <dc:description/>
  <cp:lastModifiedBy>Слединский Александр</cp:lastModifiedBy>
  <cp:revision>1</cp:revision>
  <dcterms:created xsi:type="dcterms:W3CDTF">2024-10-31T08:28:00Z</dcterms:created>
  <dcterms:modified xsi:type="dcterms:W3CDTF">2024-10-31T08:29:00Z</dcterms:modified>
</cp:coreProperties>
</file>