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563E" w14:textId="164AC794" w:rsidR="0004088B" w:rsidRDefault="0004088B" w:rsidP="00A92D37">
      <w:pPr>
        <w:spacing w:line="280" w:lineRule="exact"/>
        <w:jc w:val="center"/>
        <w:rPr>
          <w:lang w:val="en-US"/>
        </w:rPr>
      </w:pPr>
      <w:bookmarkStart w:id="0" w:name="_Hlk130205919"/>
      <w:r>
        <w:t xml:space="preserve">Добрый день!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24.10.2024 ДО 17.00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КРОМЕ ТОГО, ОБРАЩАЕМ ВАШЕ ВНИМАНИЕ НА СОБЛЮДЕНИЕ ДЕЛОВОГО СТИЛЯ ОДЕЖДЫ И НАЛИЧИЕ ЗНАЧКОВ С ГОСУДАРСТВЕННОЙ СИМВОЛИКОЙ У ЛИЦ, ПРИСУТСТВУЮЩИХ НА ОПЕРАТИВНОМ СОВЕЩАНИИ.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6B3BF3DD" w14:textId="77777777" w:rsidR="0004088B" w:rsidRPr="0004088B" w:rsidRDefault="0004088B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B12B7D7" w14:textId="081F7111" w:rsidR="00A92D37" w:rsidRPr="00EE687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8239856" w14:textId="77777777" w:rsidR="00A92D37" w:rsidRPr="00EE687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897DDED" w14:textId="77777777" w:rsidR="00A92D37" w:rsidRPr="00EE6876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29C042" w14:textId="77777777" w:rsidR="00A92D37" w:rsidRPr="00EE6876" w:rsidRDefault="00BC3F2D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D4B78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510738"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05EC"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A92D37"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5DC1AB38" w14:textId="77777777" w:rsidR="00A92D37" w:rsidRPr="00EE6876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69D27E4D" w14:textId="77777777" w:rsidR="00A92D37" w:rsidRPr="00EE6876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EE6876" w14:paraId="18CA4D2B" w14:textId="77777777" w:rsidTr="0009240E">
        <w:trPr>
          <w:trHeight w:val="1134"/>
        </w:trPr>
        <w:tc>
          <w:tcPr>
            <w:tcW w:w="851" w:type="dxa"/>
          </w:tcPr>
          <w:p w14:paraId="4B442C95" w14:textId="77777777" w:rsidR="00991B1E" w:rsidRPr="00EE687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16F3D74" w14:textId="77777777" w:rsidR="00991B1E" w:rsidRPr="00EE687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3953F23" w14:textId="77777777" w:rsidR="006205EC" w:rsidRPr="00EE6876" w:rsidRDefault="00934174" w:rsidP="006205EC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Информация о кадровых назначениях</w:t>
            </w:r>
          </w:p>
          <w:p w14:paraId="3FA4242A" w14:textId="77777777" w:rsidR="006205EC" w:rsidRPr="00EE6876" w:rsidRDefault="006205EC" w:rsidP="006205E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r w:rsidR="00934174"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EE687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170C423E" w14:textId="77777777" w:rsidR="006205EC" w:rsidRPr="00EE6876" w:rsidRDefault="00BC3F2D" w:rsidP="006205EC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EE687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</w:t>
            </w:r>
            <w:r w:rsidR="009341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главного</w:t>
            </w:r>
            <w:r w:rsidR="000D4B7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управления </w:t>
            </w:r>
            <w:r w:rsidR="009341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организационно-кадровой работы</w:t>
            </w:r>
            <w:r w:rsidR="000D4B7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4C55F5FA" w14:textId="77777777" w:rsidR="004F62B6" w:rsidRPr="00EE6876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EE6876" w14:paraId="5F29DBD7" w14:textId="77777777" w:rsidTr="0009240E">
        <w:trPr>
          <w:trHeight w:val="1134"/>
        </w:trPr>
        <w:tc>
          <w:tcPr>
            <w:tcW w:w="851" w:type="dxa"/>
          </w:tcPr>
          <w:p w14:paraId="23FF19D4" w14:textId="77777777" w:rsidR="00991B1E" w:rsidRPr="00EE687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C8E9E21" w14:textId="77777777" w:rsidR="00991B1E" w:rsidRPr="00EE687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6550FBC" w14:textId="77777777" w:rsidR="00934174" w:rsidRPr="00EE6876" w:rsidRDefault="00934174" w:rsidP="00934174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 ходе проведения месячника по наведению порядка </w:t>
            </w:r>
            <w:r>
              <w:rPr>
                <w:b/>
                <w:sz w:val="28"/>
                <w:szCs w:val="28"/>
                <w:lang w:val="ru-RU"/>
              </w:rPr>
              <w:br/>
              <w:t>и благоустройству территории города</w:t>
            </w:r>
          </w:p>
          <w:p w14:paraId="18497E89" w14:textId="77777777" w:rsidR="00934174" w:rsidRPr="00EE6876" w:rsidRDefault="00934174" w:rsidP="00934174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Раковщик</w:t>
            </w:r>
            <w:proofErr w:type="spellEnd"/>
            <w:r>
              <w:rPr>
                <w:b/>
                <w:i/>
                <w:sz w:val="28"/>
                <w:szCs w:val="28"/>
                <w:lang w:val="ru-RU"/>
              </w:rPr>
              <w:t xml:space="preserve"> Александр 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Вилявич</w:t>
            </w:r>
            <w:proofErr w:type="spellEnd"/>
            <w:r w:rsidRPr="00EE687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5687FC13" w14:textId="77777777" w:rsidR="00934174" w:rsidRPr="00EE6876" w:rsidRDefault="00934174" w:rsidP="00934174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EE687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управления городского хозяйства и энергетики Мингорисполкома</w:t>
            </w:r>
          </w:p>
          <w:p w14:paraId="39DE487C" w14:textId="77777777" w:rsidR="00991B1E" w:rsidRPr="00EE6876" w:rsidRDefault="00BB0C20" w:rsidP="00BC3F2D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EE6876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1F8F7FE3" w14:textId="77777777" w:rsidR="004F62B6" w:rsidRPr="00EE6876" w:rsidRDefault="004F62B6" w:rsidP="004F62B6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EE6876" w14:paraId="3C2106C2" w14:textId="77777777" w:rsidTr="0009240E">
        <w:trPr>
          <w:trHeight w:val="1134"/>
        </w:trPr>
        <w:tc>
          <w:tcPr>
            <w:tcW w:w="851" w:type="dxa"/>
          </w:tcPr>
          <w:p w14:paraId="63E39FAB" w14:textId="77777777" w:rsidR="00991B1E" w:rsidRPr="00EE687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E7157C9" w14:textId="77777777" w:rsidR="00991B1E" w:rsidRPr="00EE687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EE6876" w14:paraId="66C11CE1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D418CBD" w14:textId="77777777" w:rsidR="00991B1E" w:rsidRPr="00EE6876" w:rsidRDefault="004133CF" w:rsidP="00BB63C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 w:rsidRPr="00986185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D4B78">
                    <w:rPr>
                      <w:b/>
                      <w:sz w:val="28"/>
                      <w:szCs w:val="28"/>
                    </w:rPr>
                    <w:t xml:space="preserve">проводимой работе по </w:t>
                  </w:r>
                  <w:r w:rsidR="00BB63C4">
                    <w:rPr>
                      <w:b/>
                      <w:sz w:val="28"/>
                      <w:szCs w:val="28"/>
                    </w:rPr>
                    <w:t>обустройству и содержанию сетей</w:t>
                  </w:r>
                  <w:r w:rsidR="000D4B7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BB63C4">
                    <w:rPr>
                      <w:b/>
                      <w:sz w:val="28"/>
                      <w:szCs w:val="28"/>
                    </w:rPr>
                    <w:t>наружного</w:t>
                  </w:r>
                  <w:r w:rsidR="000D4B78">
                    <w:rPr>
                      <w:b/>
                      <w:sz w:val="28"/>
                      <w:szCs w:val="28"/>
                    </w:rPr>
                    <w:t xml:space="preserve"> освещения </w:t>
                  </w:r>
                </w:p>
              </w:tc>
            </w:tr>
            <w:tr w:rsidR="00991B1E" w:rsidRPr="00EE6876" w14:paraId="093C9391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97DC4FF" w14:textId="77777777" w:rsidR="004133CF" w:rsidRPr="00F9318D" w:rsidRDefault="004133CF" w:rsidP="004133CF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BB63C4">
                    <w:rPr>
                      <w:b/>
                      <w:i/>
                      <w:sz w:val="28"/>
                      <w:szCs w:val="28"/>
                      <w:lang w:val="be-BY"/>
                    </w:rPr>
                    <w:t>Гриневич Славомир Станиславович</w:t>
                  </w:r>
                  <w:r w:rsidRPr="00B43967">
                    <w:rPr>
                      <w:sz w:val="28"/>
                      <w:szCs w:val="28"/>
                      <w:lang w:val="be-BY"/>
                    </w:rPr>
                    <w:t>,</w:t>
                  </w:r>
                </w:p>
                <w:p w14:paraId="08FB3BA3" w14:textId="77777777" w:rsidR="00991B1E" w:rsidRPr="00EE6876" w:rsidRDefault="004133CF" w:rsidP="004133CF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 КУП «</w:t>
                  </w:r>
                  <w:proofErr w:type="spellStart"/>
                  <w:r w:rsidR="00BB63C4">
                    <w:rPr>
                      <w:i/>
                      <w:sz w:val="28"/>
                      <w:szCs w:val="28"/>
                    </w:rPr>
                    <w:t>Мингорсвет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292B9D41" w14:textId="77777777" w:rsidR="00991B1E" w:rsidRPr="00EE6876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3F5EA0E" w14:textId="77777777" w:rsidR="00991B1E" w:rsidRPr="00EE6876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EE6876" w14:paraId="0A92F38D" w14:textId="77777777" w:rsidTr="0009240E">
        <w:tc>
          <w:tcPr>
            <w:tcW w:w="851" w:type="dxa"/>
          </w:tcPr>
          <w:p w14:paraId="5A0D1B10" w14:textId="77777777" w:rsidR="00991B1E" w:rsidRPr="00EE687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3D425CE" w14:textId="77777777" w:rsidR="00991B1E" w:rsidRPr="00EE687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E68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EE6876" w14:paraId="2363CB93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CBB2661" w14:textId="77777777" w:rsidR="00991B1E" w:rsidRPr="00EE687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E687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2BC2935" w14:textId="77777777" w:rsidR="00991B1E" w:rsidRPr="00EE687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E687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785CB84" w14:textId="77777777" w:rsidR="00991B1E" w:rsidRPr="00EE6876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2DD6B22" w14:textId="77777777" w:rsidR="00991B1E" w:rsidRPr="00EE6876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E6876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685802C" w14:textId="77777777" w:rsidR="00991B1E" w:rsidRPr="00EE6876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65EAFA72" w14:textId="77777777" w:rsidTr="0009240E">
        <w:tc>
          <w:tcPr>
            <w:tcW w:w="851" w:type="dxa"/>
          </w:tcPr>
          <w:p w14:paraId="42961A5A" w14:textId="77777777" w:rsidR="00991B1E" w:rsidRPr="004F62B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37DB608" w14:textId="77777777" w:rsidR="00991B1E" w:rsidRPr="004F62B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58BD0162" w14:textId="77777777" w:rsidR="00991B1E" w:rsidRPr="004F62B6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296CC32" w14:textId="77777777" w:rsidR="001E52CB" w:rsidRPr="004F62B6" w:rsidRDefault="001E52CB" w:rsidP="00301899">
      <w:pPr>
        <w:widowControl w:val="0"/>
      </w:pPr>
    </w:p>
    <w:p w14:paraId="6E245967" w14:textId="77777777" w:rsidR="00301899" w:rsidRPr="004F62B6" w:rsidRDefault="00301899" w:rsidP="00301899">
      <w:pPr>
        <w:widowControl w:val="0"/>
      </w:pPr>
    </w:p>
    <w:sectPr w:rsidR="00301899" w:rsidRPr="004F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81569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4088B"/>
    <w:rsid w:val="00064CB4"/>
    <w:rsid w:val="00071521"/>
    <w:rsid w:val="000B00C9"/>
    <w:rsid w:val="000C4BB5"/>
    <w:rsid w:val="000D4B78"/>
    <w:rsid w:val="000F5708"/>
    <w:rsid w:val="00104F47"/>
    <w:rsid w:val="00116E78"/>
    <w:rsid w:val="0012160D"/>
    <w:rsid w:val="00123D7D"/>
    <w:rsid w:val="00187647"/>
    <w:rsid w:val="001B4460"/>
    <w:rsid w:val="001E52CB"/>
    <w:rsid w:val="00226A71"/>
    <w:rsid w:val="00245177"/>
    <w:rsid w:val="0024521D"/>
    <w:rsid w:val="002C6EAE"/>
    <w:rsid w:val="00301899"/>
    <w:rsid w:val="003111D4"/>
    <w:rsid w:val="0032716B"/>
    <w:rsid w:val="00334EB4"/>
    <w:rsid w:val="003C3338"/>
    <w:rsid w:val="003D4358"/>
    <w:rsid w:val="004133CF"/>
    <w:rsid w:val="00447BDA"/>
    <w:rsid w:val="00447C51"/>
    <w:rsid w:val="00487FA4"/>
    <w:rsid w:val="004906C4"/>
    <w:rsid w:val="00495A99"/>
    <w:rsid w:val="004A56A9"/>
    <w:rsid w:val="004C21EA"/>
    <w:rsid w:val="004F62B6"/>
    <w:rsid w:val="00510738"/>
    <w:rsid w:val="00515D23"/>
    <w:rsid w:val="005B1930"/>
    <w:rsid w:val="005B7E84"/>
    <w:rsid w:val="006205EC"/>
    <w:rsid w:val="00644E8B"/>
    <w:rsid w:val="00693F02"/>
    <w:rsid w:val="006977EF"/>
    <w:rsid w:val="006D6FD3"/>
    <w:rsid w:val="007474A6"/>
    <w:rsid w:val="007740DE"/>
    <w:rsid w:val="00775063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7093C"/>
    <w:rsid w:val="00991B1E"/>
    <w:rsid w:val="00996739"/>
    <w:rsid w:val="009F6F08"/>
    <w:rsid w:val="00A405AE"/>
    <w:rsid w:val="00A45A77"/>
    <w:rsid w:val="00A51FB9"/>
    <w:rsid w:val="00A92D37"/>
    <w:rsid w:val="00AA5337"/>
    <w:rsid w:val="00AC116E"/>
    <w:rsid w:val="00AE5903"/>
    <w:rsid w:val="00B121C2"/>
    <w:rsid w:val="00B930DC"/>
    <w:rsid w:val="00BB0C20"/>
    <w:rsid w:val="00BB63C4"/>
    <w:rsid w:val="00BC3F2D"/>
    <w:rsid w:val="00BE195E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60CA0"/>
    <w:rsid w:val="00DC566C"/>
    <w:rsid w:val="00DF2B77"/>
    <w:rsid w:val="00E026A0"/>
    <w:rsid w:val="00E0736B"/>
    <w:rsid w:val="00E63602"/>
    <w:rsid w:val="00EA3E23"/>
    <w:rsid w:val="00EC156A"/>
    <w:rsid w:val="00EE6876"/>
    <w:rsid w:val="00F04613"/>
    <w:rsid w:val="00F05E35"/>
    <w:rsid w:val="00F3274A"/>
    <w:rsid w:val="00F45E3B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87F0"/>
  <w15:docId w15:val="{9C10E6F3-7EC8-4E4B-8BAF-215AD52C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40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2024-10-21T15:17:00Z</cp:lastPrinted>
  <dcterms:created xsi:type="dcterms:W3CDTF">2024-10-21T11:50:00Z</dcterms:created>
  <dcterms:modified xsi:type="dcterms:W3CDTF">2024-10-22T11:22:00Z</dcterms:modified>
</cp:coreProperties>
</file>